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D5F" w:rsidRPr="00465D5F" w:rsidRDefault="00465D5F" w:rsidP="00465D5F">
      <w:pPr>
        <w:pStyle w:val="6naslov"/>
        <w:rPr>
          <w:lang/>
        </w:rPr>
      </w:pPr>
    </w:p>
    <w:p w:rsidR="00465D5F" w:rsidRPr="00465D5F" w:rsidRDefault="00465D5F" w:rsidP="00465D5F">
      <w:pPr>
        <w:pStyle w:val="6naslov"/>
        <w:rPr>
          <w:lang/>
        </w:rPr>
      </w:pPr>
      <w:r w:rsidRPr="00465D5F">
        <w:rPr>
          <w:lang/>
        </w:rPr>
        <w:t>СТАНДАРДИ КВАЛИТЕТА РАДА ПРЕДШКОЛСКE УСТАНОВE</w:t>
      </w:r>
    </w:p>
    <w:p w:rsidR="00465D5F" w:rsidRPr="00465D5F" w:rsidRDefault="00465D5F" w:rsidP="00465D5F">
      <w:pPr>
        <w:pStyle w:val="6naslov"/>
        <w:rPr>
          <w:lang/>
        </w:rPr>
      </w:pPr>
      <w:r w:rsidRPr="00465D5F">
        <w:rPr>
          <w:lang/>
        </w:rPr>
        <w:t> </w:t>
      </w:r>
    </w:p>
    <w:p w:rsidR="00465D5F" w:rsidRPr="00465D5F" w:rsidRDefault="00465D5F" w:rsidP="00465D5F">
      <w:pPr>
        <w:pStyle w:val="7podnas"/>
        <w:rPr>
          <w:lang/>
        </w:rPr>
      </w:pPr>
      <w:r w:rsidRPr="00465D5F">
        <w:rPr>
          <w:lang/>
        </w:rPr>
        <w:t>1. ОБЛАСТ КВАЛИТЕТА: ВАСПИТНО-ОБРАЗОВНИ РАД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t>1.1. Физичка средина подстиче учење и развој деце.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t xml:space="preserve">1.1.1. </w:t>
      </w:r>
      <w:r w:rsidRPr="00465D5F">
        <w:rPr>
          <w:lang/>
        </w:rPr>
        <w:t>Материјали, играчке и средства су доступни деци, подржавају истраживање, игру и различите видове њиховог изражавања.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t>1.1.2.</w:t>
      </w:r>
      <w:r w:rsidRPr="00465D5F">
        <w:rPr>
          <w:lang/>
        </w:rPr>
        <w:t xml:space="preserve"> Простор је структуриран тако да подстиче активности у малим групама, окупљање целе групе као и самосталну активност детета.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t>1.1.3.</w:t>
      </w:r>
      <w:r w:rsidRPr="00465D5F">
        <w:rPr>
          <w:lang/>
        </w:rPr>
        <w:t xml:space="preserve"> У осмишљавању и обогаћивању физичке средине учествују деца, родитељи и васпитачи.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t xml:space="preserve">1.1.4. </w:t>
      </w:r>
      <w:r w:rsidRPr="00465D5F">
        <w:rPr>
          <w:lang/>
        </w:rPr>
        <w:t>Средина за учење (материјали, продукти, панои…) одражава актуелна дешавања и васпитно-образовне активности (теме, пројекте).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t>1.1.5.</w:t>
      </w:r>
      <w:r w:rsidRPr="00465D5F">
        <w:rPr>
          <w:lang/>
        </w:rPr>
        <w:t xml:space="preserve"> Простори вртића (унутрашњи и спољашњи) одражавају заједничко учешће и учење деце, васпитача и родитеља.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t xml:space="preserve">1.1.6. </w:t>
      </w:r>
      <w:r w:rsidRPr="00465D5F">
        <w:rPr>
          <w:lang/>
        </w:rPr>
        <w:t>Простори локалне заједнице користе се као место за учење кроз заједничке активности деце и одраслих.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t>1.2. Социјална средина подстиче учење и развој деце.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t>1.2.1.</w:t>
      </w:r>
      <w:r w:rsidRPr="00465D5F">
        <w:rPr>
          <w:lang/>
        </w:rPr>
        <w:t xml:space="preserve"> У групи се негују позитивни односи, сарадња и солидарност међу децом.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t>1.2.2.</w:t>
      </w:r>
      <w:r w:rsidRPr="00465D5F">
        <w:rPr>
          <w:lang/>
        </w:rPr>
        <w:t xml:space="preserve"> Однос између деце и васпитача заснован је на уважавању и поверењу.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t>1.2.3.</w:t>
      </w:r>
      <w:r w:rsidRPr="00465D5F">
        <w:rPr>
          <w:lang/>
        </w:rPr>
        <w:t xml:space="preserve"> У вртићу се стварају ситуације за интеракцију деце различитих узраста/група (у радним собама, заједничким отвореним и затвореним просторима).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t>1.2.4.</w:t>
      </w:r>
      <w:r w:rsidRPr="00465D5F">
        <w:rPr>
          <w:lang/>
        </w:rPr>
        <w:t xml:space="preserve"> У вртићу се негују односи поверења и сарадње међу одраслима у циљу подршке дечјем учењу и развоју.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t>1.3. Планирање и програмирање васпитно-образовног рада је у функцији подршке дечјем учењу и развоју.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t>1.3.1.</w:t>
      </w:r>
      <w:r w:rsidRPr="00465D5F">
        <w:rPr>
          <w:lang/>
        </w:rPr>
        <w:t xml:space="preserve"> Планирање васпитно-образовног рада је засновано на континуираном посматрању, слушању деце и праћењу њихових потреба и интересовања.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t>1.3.2.</w:t>
      </w:r>
      <w:r w:rsidRPr="00465D5F">
        <w:rPr>
          <w:lang/>
        </w:rPr>
        <w:t xml:space="preserve"> У остваривању програма негује се флексибилност у ритму дана и у реализацији активности (различите прилике за игру и учење).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lastRenderedPageBreak/>
        <w:t>1.3.3.</w:t>
      </w:r>
      <w:r w:rsidRPr="00465D5F">
        <w:rPr>
          <w:lang/>
        </w:rPr>
        <w:t xml:space="preserve"> У развијању програма уважавају се иницијативе, предлози, идеје и искуства деце и родитеља.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t>1.3.4.</w:t>
      </w:r>
      <w:r w:rsidRPr="00465D5F">
        <w:rPr>
          <w:lang/>
        </w:rPr>
        <w:t xml:space="preserve"> Деца се подстичу на истраживање, решавање проблема и проширивање искустава кроз различите ситуације игре и учења.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t xml:space="preserve">1.3.5. </w:t>
      </w:r>
      <w:r w:rsidRPr="00465D5F">
        <w:rPr>
          <w:lang/>
        </w:rPr>
        <w:t>Подржавају се различити начини дечјег учења и учешћа.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t>1.3.6.</w:t>
      </w:r>
      <w:r w:rsidRPr="00465D5F">
        <w:rPr>
          <w:lang/>
        </w:rPr>
        <w:t xml:space="preserve"> Праћење, документовање и вредновање васпитно-образовног процеса је у функцији подршке дечјем учењу и развијању програма.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lang/>
        </w:rPr>
        <w:t> </w:t>
      </w:r>
    </w:p>
    <w:p w:rsidR="00465D5F" w:rsidRPr="00465D5F" w:rsidRDefault="00465D5F" w:rsidP="00465D5F">
      <w:pPr>
        <w:pStyle w:val="7podnas"/>
        <w:rPr>
          <w:lang/>
        </w:rPr>
      </w:pPr>
      <w:r w:rsidRPr="00465D5F">
        <w:rPr>
          <w:lang/>
        </w:rPr>
        <w:t>2. ОБЛАСТ КВАЛИТЕТА: ПОДРШКА ДЕЦИ И ПОРОДИЦИ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t>2.1. Установа је сигурна и безбедна средина.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t>2.1.1</w:t>
      </w:r>
      <w:r w:rsidRPr="00465D5F">
        <w:rPr>
          <w:lang/>
        </w:rPr>
        <w:t>. Остваривање програма социјалне, превентивно-здравствене заштите и исхране доприноси сигурности и безбедности деце.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t xml:space="preserve">2.1.2. </w:t>
      </w:r>
      <w:r w:rsidRPr="00465D5F">
        <w:rPr>
          <w:lang/>
        </w:rPr>
        <w:t>У установи се остварује програм заштите деце од насиља, дискриминације, злостављања и занемаривања.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t>2.1.3.</w:t>
      </w:r>
      <w:r w:rsidRPr="00465D5F">
        <w:rPr>
          <w:lang/>
        </w:rPr>
        <w:t xml:space="preserve"> Установа обезбеђује различите начине информисања родитеља и запослених са циљем заштите права детета.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t>2.1.4.</w:t>
      </w:r>
      <w:r w:rsidRPr="00465D5F">
        <w:rPr>
          <w:lang/>
        </w:rPr>
        <w:t xml:space="preserve"> Простор предшколске установе је прилагођен различитим потребама деце и породице у циљу подршке безбедности и њиховом осећању сигурности.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t>2.2. У установи се уважава различитост, поштују права и потребе деце и породице.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t>2.2.1.</w:t>
      </w:r>
      <w:r w:rsidRPr="00465D5F">
        <w:rPr>
          <w:lang/>
        </w:rPr>
        <w:t xml:space="preserve"> У установи се уважава различитост сваког детета и породице.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t xml:space="preserve">2.2.2. </w:t>
      </w:r>
      <w:r w:rsidRPr="00465D5F">
        <w:rPr>
          <w:lang/>
        </w:rPr>
        <w:t>Установа развија различите програме и облике на основу утврђених потреба деце и породице и могућности локалне заједнице или постојећих ресурса.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t>2.2.3.</w:t>
      </w:r>
      <w:r w:rsidRPr="00465D5F">
        <w:rPr>
          <w:lang/>
        </w:rPr>
        <w:t xml:space="preserve"> У установи се тимски стварају услови за постепене прелазе у циљу подршке дечјем доживљају припадности новом окружењу (полазак у вртић, прелаз из ПУ у школу…).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t xml:space="preserve">2.2.4. </w:t>
      </w:r>
      <w:r w:rsidRPr="00465D5F">
        <w:rPr>
          <w:lang/>
        </w:rPr>
        <w:t>Учешће деце у различитим манифестацијама у локалној заједници остварује се на основу процене најбољег интереса детета.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t>2.3. Установа сарађује са породицом и локалном заједницом.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t xml:space="preserve">2.3.1. </w:t>
      </w:r>
      <w:r w:rsidRPr="00465D5F">
        <w:rPr>
          <w:lang/>
        </w:rPr>
        <w:t>Програм сарадње са породицом развија се на основу испитивања потреба, могућности и интересовања породице.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t xml:space="preserve">2.3.2. </w:t>
      </w:r>
      <w:r w:rsidRPr="00465D5F">
        <w:rPr>
          <w:lang/>
        </w:rPr>
        <w:t>У установи се примењују различити начини укључивања породице.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lastRenderedPageBreak/>
        <w:t>2.3.3.</w:t>
      </w:r>
      <w:r w:rsidRPr="00465D5F">
        <w:rPr>
          <w:lang/>
        </w:rPr>
        <w:t xml:space="preserve"> У установи се пружа подршка остваривању васпитне улоге породице у складу са њеним потребама (саветовалишта, отворена врата, тематски састанци…).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t>2.3.4.</w:t>
      </w:r>
      <w:r w:rsidRPr="00465D5F">
        <w:rPr>
          <w:lang/>
        </w:rPr>
        <w:t xml:space="preserve"> Установа у сарадњи са локалном заједницом организује активности којима доприноси повећању обухвата деце и доступности програма.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lang/>
        </w:rPr>
        <w:t> </w:t>
      </w:r>
    </w:p>
    <w:p w:rsidR="00465D5F" w:rsidRPr="00465D5F" w:rsidRDefault="00465D5F" w:rsidP="00465D5F">
      <w:pPr>
        <w:pStyle w:val="7podnas"/>
        <w:rPr>
          <w:lang/>
        </w:rPr>
      </w:pPr>
      <w:r w:rsidRPr="00465D5F">
        <w:rPr>
          <w:lang/>
        </w:rPr>
        <w:t>3. ОБЛАСТ КВАЛИТЕТА: ПРОФЕСИОНАЛНA ЗАЈЕДНИЦА УЧЕЊА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t>3.1. Установа подстиче професионалну комуникацију.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t>3.1.1.</w:t>
      </w:r>
      <w:r w:rsidRPr="00465D5F">
        <w:rPr>
          <w:lang/>
        </w:rPr>
        <w:t xml:space="preserve"> У установи се организују прилике за узајамно информисање свих учесника о различитим аспектима живота и рада установе.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t>3.1.2.</w:t>
      </w:r>
      <w:r w:rsidRPr="00465D5F">
        <w:rPr>
          <w:lang/>
        </w:rPr>
        <w:t xml:space="preserve"> Запослени адекватно примењују дигиталне технологије за размену информација са свим релевантним учесницима.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t>3.1.3.</w:t>
      </w:r>
      <w:r w:rsidRPr="00465D5F">
        <w:rPr>
          <w:lang/>
        </w:rPr>
        <w:t xml:space="preserve"> Учешће у стручним органима и телима заснива се на принципима тимског рада.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t xml:space="preserve">3.1.4. </w:t>
      </w:r>
      <w:r w:rsidRPr="00465D5F">
        <w:rPr>
          <w:lang/>
        </w:rPr>
        <w:t>Запослени остварују сарадњу са различитим установама (културним, образовним, спортским…) у циљу остваривања програма.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t>3.1.5.</w:t>
      </w:r>
      <w:r w:rsidRPr="00465D5F">
        <w:rPr>
          <w:lang/>
        </w:rPr>
        <w:t xml:space="preserve"> Новопридошлом особљу пружа се подршка у раду и прилагођавању на нову средину.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t>3.2. У установи се негује клима поверења и заједништва.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t>3.2.1.</w:t>
      </w:r>
      <w:r w:rsidRPr="00465D5F">
        <w:rPr>
          <w:lang/>
        </w:rPr>
        <w:t xml:space="preserve"> У установи се доследно поштују норме које се односе на права и одговорности свих.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t>3.2.2.</w:t>
      </w:r>
      <w:r w:rsidRPr="00465D5F">
        <w:rPr>
          <w:lang/>
        </w:rPr>
        <w:t xml:space="preserve"> Стручни сарадник и васпитач континуираним заједничким радом унапређују васпитно-образовни процес.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t>3.2.3.</w:t>
      </w:r>
      <w:r w:rsidRPr="00465D5F">
        <w:rPr>
          <w:lang/>
        </w:rPr>
        <w:t xml:space="preserve"> У установи постоји стална сарадња и размена искустава на нивоу установе/објекта/радних јединица.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t xml:space="preserve">3.2.4. </w:t>
      </w:r>
      <w:r w:rsidRPr="00465D5F">
        <w:rPr>
          <w:lang/>
        </w:rPr>
        <w:t>У развијању и остваривању визије развоја установе уважавају се перспективе свих учесника.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t>3.3. У установи се развија култура самовредновања.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t>3.3.1.</w:t>
      </w:r>
      <w:r w:rsidRPr="00465D5F">
        <w:rPr>
          <w:lang/>
        </w:rPr>
        <w:t xml:space="preserve"> Запослени преиспитују своје компетенције у односу на улоге и одговорности професије.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t>3.3.2.</w:t>
      </w:r>
      <w:r w:rsidRPr="00465D5F">
        <w:rPr>
          <w:lang/>
        </w:rPr>
        <w:t xml:space="preserve"> Васпитачи и стручни сарадници критички сагледавају своју праксу кроз заједничка истраживања и процес рефлексије.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t xml:space="preserve">3.3.3. </w:t>
      </w:r>
      <w:r w:rsidRPr="00465D5F">
        <w:rPr>
          <w:lang/>
        </w:rPr>
        <w:t>У установи се примењују одговарајући начини праћења и вредновања који доприносе бољем разумевању и развијању праксе.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lastRenderedPageBreak/>
        <w:t>3.4. Установа је место континуираних промена, учења и развоја.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t>3.4.1.</w:t>
      </w:r>
      <w:r w:rsidRPr="00465D5F">
        <w:rPr>
          <w:lang/>
        </w:rPr>
        <w:t xml:space="preserve"> Установа је место заједничког учења са колегама, критичког преиспитивања и вредновања праксе вртића који се одвијају у планирано време.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t>3.4.2.</w:t>
      </w:r>
      <w:r w:rsidRPr="00465D5F">
        <w:rPr>
          <w:lang/>
        </w:rPr>
        <w:t xml:space="preserve"> Васпитачи и стручни сарадници размењују искуства и користе резултате истраживања у функцији развоја.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t>3.4.3.</w:t>
      </w:r>
      <w:r w:rsidRPr="00465D5F">
        <w:rPr>
          <w:lang/>
        </w:rPr>
        <w:t xml:space="preserve"> Планирање и реализација стручног усавршавања остварује се на основу анализе потреба запослених, установе и савремених токова образовног система.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t>3.5. Установа заступа професионално јавно деловање и активизам у заједници.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t>3.5.1.</w:t>
      </w:r>
      <w:r w:rsidRPr="00465D5F">
        <w:rPr>
          <w:lang/>
        </w:rPr>
        <w:t xml:space="preserve"> Запослени су ангажовани на промоцији вртића у складу са принципима професије како би допринели њеној видљивости у заједници.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t>3.5.2.</w:t>
      </w:r>
      <w:r w:rsidRPr="00465D5F">
        <w:rPr>
          <w:lang/>
        </w:rPr>
        <w:t xml:space="preserve"> Установа сарађује са основним школама на нивоу вртића/групе у циљу остваривања континуитета дечјих искустава.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t xml:space="preserve">3.5.3. </w:t>
      </w:r>
      <w:r w:rsidRPr="00465D5F">
        <w:rPr>
          <w:lang/>
        </w:rPr>
        <w:t>Установа сарађује са другим установама, релевантним институцијама, организацијама и удружењима.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t>3.5.4.</w:t>
      </w:r>
      <w:r w:rsidRPr="00465D5F">
        <w:rPr>
          <w:lang/>
        </w:rPr>
        <w:t xml:space="preserve"> Установа иницира и/или учествује у различитим акцијама у локалној заједници у циљу заступања и промовисања права детета.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lang/>
        </w:rPr>
        <w:t> </w:t>
      </w:r>
    </w:p>
    <w:p w:rsidR="00465D5F" w:rsidRPr="00465D5F" w:rsidRDefault="00465D5F" w:rsidP="00465D5F">
      <w:pPr>
        <w:pStyle w:val="7podnas"/>
        <w:rPr>
          <w:lang/>
        </w:rPr>
      </w:pPr>
      <w:r w:rsidRPr="00465D5F">
        <w:rPr>
          <w:lang/>
        </w:rPr>
        <w:t>4. ОБЛАСТ КВАЛИТЕТА: УПРАВЉАЊЕ И ОРГАНИЗАЦИЈА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t>4.1. Планирање рада установе је у функцији њеног развоја.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t>4.1.1.</w:t>
      </w:r>
      <w:r w:rsidRPr="00465D5F">
        <w:rPr>
          <w:lang/>
        </w:rPr>
        <w:t xml:space="preserve"> Документа се израђују кроз консултације уз учешће кључних актера.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t>4.1.2.</w:t>
      </w:r>
      <w:r w:rsidRPr="00465D5F">
        <w:rPr>
          <w:lang/>
        </w:rPr>
        <w:t xml:space="preserve"> Документа установе су међусобно усклађена и одражавају контекст установе.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t>4.1.3.</w:t>
      </w:r>
      <w:r w:rsidRPr="00465D5F">
        <w:rPr>
          <w:lang/>
        </w:rPr>
        <w:t xml:space="preserve"> Дефинисане су улоге и одговорности носилаца, системи праћења и ревидирања планова.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t xml:space="preserve">4.1.4. </w:t>
      </w:r>
      <w:r w:rsidRPr="00465D5F">
        <w:rPr>
          <w:lang/>
        </w:rPr>
        <w:t>Развојни план се заснива на резултатима процеса самовредновања, спољашњег вредновања, пројеката и др.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t>4.2. Организација рада установе је ефикасна и делотворна.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t>4.2.1.</w:t>
      </w:r>
      <w:r w:rsidRPr="00465D5F">
        <w:rPr>
          <w:lang/>
        </w:rPr>
        <w:t xml:space="preserve"> Постоји јасна организациона структура са дефинисаним процедурама и носиоцима одговорности.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t>4.2.2.</w:t>
      </w:r>
      <w:r w:rsidRPr="00465D5F">
        <w:rPr>
          <w:lang/>
        </w:rPr>
        <w:t xml:space="preserve"> Стручни органи и тимови формирани су у складу са компетенцијама запослених.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t>4.2.3.</w:t>
      </w:r>
      <w:r w:rsidRPr="00465D5F">
        <w:rPr>
          <w:lang/>
        </w:rPr>
        <w:t xml:space="preserve"> Материјално-технички ресурси се користе у циљу подршке учењу.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lastRenderedPageBreak/>
        <w:t>4.2.4.</w:t>
      </w:r>
      <w:r w:rsidRPr="00465D5F">
        <w:rPr>
          <w:lang/>
        </w:rPr>
        <w:t xml:space="preserve"> Директор иницира, успоставља и подржава сарадњу са локалном заједницом.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t>4.2.5.</w:t>
      </w:r>
      <w:r w:rsidRPr="00465D5F">
        <w:rPr>
          <w:lang/>
        </w:rPr>
        <w:t xml:space="preserve"> Директор ствара услове за коришћење дигиталних технологија у функцији унапређивања рада.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t>4.3. Руковођење директора је у функцији унапређивања рада установе.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t>4.3.1</w:t>
      </w:r>
      <w:r w:rsidRPr="00465D5F">
        <w:rPr>
          <w:lang/>
        </w:rPr>
        <w:t>. Директор обезбеђује услове да се запослени усавршавају и подстиче њихов професионални развој.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t>4.3.2.</w:t>
      </w:r>
      <w:r w:rsidRPr="00465D5F">
        <w:rPr>
          <w:lang/>
        </w:rPr>
        <w:t xml:space="preserve"> Директор уважава предлоге савета родитеља за унапређивање рада установе.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t>4.3.3.</w:t>
      </w:r>
      <w:r w:rsidRPr="00465D5F">
        <w:rPr>
          <w:lang/>
        </w:rPr>
        <w:t xml:space="preserve"> Директор систематски прати и вреднује рад запослених и тимова и доприноси квалитету њиховог рада.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t>4.3.4.</w:t>
      </w:r>
      <w:r w:rsidRPr="00465D5F">
        <w:rPr>
          <w:lang/>
        </w:rPr>
        <w:t xml:space="preserve"> Директор планира лични професионални развој на основу самовредновања свог рада и резултата спољашњег вредновања.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t>4.4. Лидерско деловање директора омогућава развој установе.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t>4.4.1.</w:t>
      </w:r>
      <w:r w:rsidRPr="00465D5F">
        <w:rPr>
          <w:lang/>
        </w:rPr>
        <w:t xml:space="preserve"> Директор показује отвореност за промене и подстиче иновације.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t xml:space="preserve">4.4.2. </w:t>
      </w:r>
      <w:r w:rsidRPr="00465D5F">
        <w:rPr>
          <w:lang/>
        </w:rPr>
        <w:t>Директор показује поверење у запослене и њихове могућности и мотивише их на различите начине.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t>4.4.3.</w:t>
      </w:r>
      <w:r w:rsidRPr="00465D5F">
        <w:rPr>
          <w:lang/>
        </w:rPr>
        <w:t xml:space="preserve"> Директор доноси одлуке уважавајући предлоге и иницијативе запослених.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b/>
          <w:bCs/>
          <w:lang/>
        </w:rPr>
        <w:t>4.4.4.</w:t>
      </w:r>
      <w:r w:rsidRPr="00465D5F">
        <w:rPr>
          <w:lang/>
        </w:rPr>
        <w:t xml:space="preserve"> Директор се професионално односи према раду и даје лични пример другима.</w:t>
      </w:r>
    </w:p>
    <w:p w:rsidR="00465D5F" w:rsidRPr="00465D5F" w:rsidRDefault="00465D5F" w:rsidP="00465D5F">
      <w:pPr>
        <w:pStyle w:val="1tekst"/>
        <w:rPr>
          <w:lang/>
        </w:rPr>
      </w:pPr>
      <w:r w:rsidRPr="00465D5F">
        <w:rPr>
          <w:lang/>
        </w:rPr>
        <w:t> </w:t>
      </w:r>
    </w:p>
    <w:p w:rsidR="000F26D3" w:rsidRPr="00465D5F" w:rsidRDefault="006D6B6A">
      <w:pPr>
        <w:rPr>
          <w:lang/>
        </w:rPr>
      </w:pPr>
    </w:p>
    <w:sectPr w:rsidR="000F26D3" w:rsidRPr="00465D5F" w:rsidSect="00465D5F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65D5F"/>
    <w:rsid w:val="00000789"/>
    <w:rsid w:val="00000870"/>
    <w:rsid w:val="00000A32"/>
    <w:rsid w:val="00000C85"/>
    <w:rsid w:val="00001103"/>
    <w:rsid w:val="00001183"/>
    <w:rsid w:val="00001945"/>
    <w:rsid w:val="00002946"/>
    <w:rsid w:val="00004902"/>
    <w:rsid w:val="00004C07"/>
    <w:rsid w:val="0000508F"/>
    <w:rsid w:val="00010730"/>
    <w:rsid w:val="00011427"/>
    <w:rsid w:val="000116A5"/>
    <w:rsid w:val="0001172F"/>
    <w:rsid w:val="00011C06"/>
    <w:rsid w:val="000120F6"/>
    <w:rsid w:val="000127FD"/>
    <w:rsid w:val="00012BC4"/>
    <w:rsid w:val="0001379D"/>
    <w:rsid w:val="00015123"/>
    <w:rsid w:val="00016032"/>
    <w:rsid w:val="00016091"/>
    <w:rsid w:val="0001674F"/>
    <w:rsid w:val="00017D0B"/>
    <w:rsid w:val="00020008"/>
    <w:rsid w:val="00020C91"/>
    <w:rsid w:val="00021676"/>
    <w:rsid w:val="00021BA5"/>
    <w:rsid w:val="00022E36"/>
    <w:rsid w:val="00023D63"/>
    <w:rsid w:val="00024A1C"/>
    <w:rsid w:val="00025456"/>
    <w:rsid w:val="00025DCB"/>
    <w:rsid w:val="00026207"/>
    <w:rsid w:val="000262E6"/>
    <w:rsid w:val="00026825"/>
    <w:rsid w:val="000309DC"/>
    <w:rsid w:val="00030D08"/>
    <w:rsid w:val="00030E01"/>
    <w:rsid w:val="00030F51"/>
    <w:rsid w:val="000310A7"/>
    <w:rsid w:val="00031186"/>
    <w:rsid w:val="00032DC6"/>
    <w:rsid w:val="00033332"/>
    <w:rsid w:val="0003528B"/>
    <w:rsid w:val="00035F72"/>
    <w:rsid w:val="0004097D"/>
    <w:rsid w:val="0004120A"/>
    <w:rsid w:val="0004130E"/>
    <w:rsid w:val="0004143B"/>
    <w:rsid w:val="000418D4"/>
    <w:rsid w:val="00041EF0"/>
    <w:rsid w:val="0004222D"/>
    <w:rsid w:val="00042926"/>
    <w:rsid w:val="00042B5D"/>
    <w:rsid w:val="000433DD"/>
    <w:rsid w:val="000447E8"/>
    <w:rsid w:val="00044F66"/>
    <w:rsid w:val="000474E2"/>
    <w:rsid w:val="00047DD9"/>
    <w:rsid w:val="00050D6A"/>
    <w:rsid w:val="00051775"/>
    <w:rsid w:val="00051A47"/>
    <w:rsid w:val="00051DEB"/>
    <w:rsid w:val="00052CFD"/>
    <w:rsid w:val="0005301A"/>
    <w:rsid w:val="00053BF2"/>
    <w:rsid w:val="00053C4F"/>
    <w:rsid w:val="00054E86"/>
    <w:rsid w:val="000551ED"/>
    <w:rsid w:val="000551F0"/>
    <w:rsid w:val="000553A8"/>
    <w:rsid w:val="000574A1"/>
    <w:rsid w:val="0006042D"/>
    <w:rsid w:val="00060923"/>
    <w:rsid w:val="00061505"/>
    <w:rsid w:val="00062810"/>
    <w:rsid w:val="00062B62"/>
    <w:rsid w:val="000636BB"/>
    <w:rsid w:val="00063CB6"/>
    <w:rsid w:val="00063EEC"/>
    <w:rsid w:val="00064C0A"/>
    <w:rsid w:val="00065D03"/>
    <w:rsid w:val="000669B2"/>
    <w:rsid w:val="000673C1"/>
    <w:rsid w:val="00070AAB"/>
    <w:rsid w:val="00071825"/>
    <w:rsid w:val="0007184F"/>
    <w:rsid w:val="000719A0"/>
    <w:rsid w:val="000719BE"/>
    <w:rsid w:val="00071DF6"/>
    <w:rsid w:val="000724C8"/>
    <w:rsid w:val="00074E24"/>
    <w:rsid w:val="00075A6D"/>
    <w:rsid w:val="000760F8"/>
    <w:rsid w:val="00076FC5"/>
    <w:rsid w:val="00080904"/>
    <w:rsid w:val="0008133D"/>
    <w:rsid w:val="000817BA"/>
    <w:rsid w:val="00081907"/>
    <w:rsid w:val="00082430"/>
    <w:rsid w:val="000827F7"/>
    <w:rsid w:val="000845C4"/>
    <w:rsid w:val="00084B6D"/>
    <w:rsid w:val="00084E08"/>
    <w:rsid w:val="00085346"/>
    <w:rsid w:val="0008586A"/>
    <w:rsid w:val="00086E63"/>
    <w:rsid w:val="000920C3"/>
    <w:rsid w:val="0009289A"/>
    <w:rsid w:val="00095874"/>
    <w:rsid w:val="00096CF0"/>
    <w:rsid w:val="00097ED7"/>
    <w:rsid w:val="000A0414"/>
    <w:rsid w:val="000A0888"/>
    <w:rsid w:val="000A0B61"/>
    <w:rsid w:val="000A1040"/>
    <w:rsid w:val="000A1AFC"/>
    <w:rsid w:val="000A1F25"/>
    <w:rsid w:val="000A2572"/>
    <w:rsid w:val="000A2D85"/>
    <w:rsid w:val="000A2FEB"/>
    <w:rsid w:val="000A30F5"/>
    <w:rsid w:val="000A4626"/>
    <w:rsid w:val="000A4822"/>
    <w:rsid w:val="000A4A8A"/>
    <w:rsid w:val="000A4E52"/>
    <w:rsid w:val="000A54F9"/>
    <w:rsid w:val="000A58AE"/>
    <w:rsid w:val="000A5B1E"/>
    <w:rsid w:val="000A5F39"/>
    <w:rsid w:val="000A602B"/>
    <w:rsid w:val="000A6FD9"/>
    <w:rsid w:val="000A725B"/>
    <w:rsid w:val="000A7783"/>
    <w:rsid w:val="000A7805"/>
    <w:rsid w:val="000B0477"/>
    <w:rsid w:val="000B0DC8"/>
    <w:rsid w:val="000B196B"/>
    <w:rsid w:val="000B1B15"/>
    <w:rsid w:val="000B1D82"/>
    <w:rsid w:val="000B2163"/>
    <w:rsid w:val="000B32AE"/>
    <w:rsid w:val="000B3FBE"/>
    <w:rsid w:val="000B4C48"/>
    <w:rsid w:val="000B4D27"/>
    <w:rsid w:val="000C1B7D"/>
    <w:rsid w:val="000C485B"/>
    <w:rsid w:val="000C516F"/>
    <w:rsid w:val="000C66E8"/>
    <w:rsid w:val="000D0BE6"/>
    <w:rsid w:val="000D0C80"/>
    <w:rsid w:val="000D0FA1"/>
    <w:rsid w:val="000D199B"/>
    <w:rsid w:val="000D248E"/>
    <w:rsid w:val="000D2545"/>
    <w:rsid w:val="000D2728"/>
    <w:rsid w:val="000D2776"/>
    <w:rsid w:val="000D2EEB"/>
    <w:rsid w:val="000D309A"/>
    <w:rsid w:val="000D320F"/>
    <w:rsid w:val="000D34B8"/>
    <w:rsid w:val="000D4764"/>
    <w:rsid w:val="000D4B2C"/>
    <w:rsid w:val="000D5A8E"/>
    <w:rsid w:val="000D5BD5"/>
    <w:rsid w:val="000D5F3A"/>
    <w:rsid w:val="000D6B46"/>
    <w:rsid w:val="000D7611"/>
    <w:rsid w:val="000D76D2"/>
    <w:rsid w:val="000D7DDB"/>
    <w:rsid w:val="000E00C4"/>
    <w:rsid w:val="000E144E"/>
    <w:rsid w:val="000E16FB"/>
    <w:rsid w:val="000E36EA"/>
    <w:rsid w:val="000E3A72"/>
    <w:rsid w:val="000E4C01"/>
    <w:rsid w:val="000E4EB3"/>
    <w:rsid w:val="000E5029"/>
    <w:rsid w:val="000E5BB5"/>
    <w:rsid w:val="000E5FE4"/>
    <w:rsid w:val="000E6038"/>
    <w:rsid w:val="000E66A3"/>
    <w:rsid w:val="000E6C4E"/>
    <w:rsid w:val="000E72B8"/>
    <w:rsid w:val="000E736E"/>
    <w:rsid w:val="000F008D"/>
    <w:rsid w:val="000F1890"/>
    <w:rsid w:val="000F19EF"/>
    <w:rsid w:val="000F37A1"/>
    <w:rsid w:val="000F3971"/>
    <w:rsid w:val="000F3D78"/>
    <w:rsid w:val="000F3DA7"/>
    <w:rsid w:val="000F43FD"/>
    <w:rsid w:val="000F4C56"/>
    <w:rsid w:val="000F5B65"/>
    <w:rsid w:val="000F6FE1"/>
    <w:rsid w:val="000F7A2D"/>
    <w:rsid w:val="000F7A5C"/>
    <w:rsid w:val="000F7C31"/>
    <w:rsid w:val="00100DD4"/>
    <w:rsid w:val="00101213"/>
    <w:rsid w:val="001012F9"/>
    <w:rsid w:val="0010220F"/>
    <w:rsid w:val="00102936"/>
    <w:rsid w:val="00102A75"/>
    <w:rsid w:val="00102A83"/>
    <w:rsid w:val="00103237"/>
    <w:rsid w:val="00104020"/>
    <w:rsid w:val="0010486A"/>
    <w:rsid w:val="0010507D"/>
    <w:rsid w:val="001065C5"/>
    <w:rsid w:val="001069D2"/>
    <w:rsid w:val="0010718C"/>
    <w:rsid w:val="00107B14"/>
    <w:rsid w:val="00107C05"/>
    <w:rsid w:val="001103AC"/>
    <w:rsid w:val="00110754"/>
    <w:rsid w:val="001108CD"/>
    <w:rsid w:val="00111578"/>
    <w:rsid w:val="00111758"/>
    <w:rsid w:val="00111DBA"/>
    <w:rsid w:val="00111DE8"/>
    <w:rsid w:val="001122C0"/>
    <w:rsid w:val="0011366B"/>
    <w:rsid w:val="00113971"/>
    <w:rsid w:val="00113B7E"/>
    <w:rsid w:val="00113F88"/>
    <w:rsid w:val="001149F6"/>
    <w:rsid w:val="00115A2D"/>
    <w:rsid w:val="00115A36"/>
    <w:rsid w:val="00116CE6"/>
    <w:rsid w:val="00120984"/>
    <w:rsid w:val="00120A9C"/>
    <w:rsid w:val="00121E5B"/>
    <w:rsid w:val="0012211A"/>
    <w:rsid w:val="00122F3C"/>
    <w:rsid w:val="00124D67"/>
    <w:rsid w:val="001256CA"/>
    <w:rsid w:val="00126A7E"/>
    <w:rsid w:val="00126EE4"/>
    <w:rsid w:val="00127EF4"/>
    <w:rsid w:val="0013042B"/>
    <w:rsid w:val="001304F0"/>
    <w:rsid w:val="001309F3"/>
    <w:rsid w:val="001315C2"/>
    <w:rsid w:val="00131928"/>
    <w:rsid w:val="001328FA"/>
    <w:rsid w:val="00132B5C"/>
    <w:rsid w:val="00133007"/>
    <w:rsid w:val="00133920"/>
    <w:rsid w:val="001342C7"/>
    <w:rsid w:val="001345B0"/>
    <w:rsid w:val="001345CC"/>
    <w:rsid w:val="00134CA0"/>
    <w:rsid w:val="001354CE"/>
    <w:rsid w:val="00135C52"/>
    <w:rsid w:val="001360A2"/>
    <w:rsid w:val="00136920"/>
    <w:rsid w:val="00137B16"/>
    <w:rsid w:val="00137D9E"/>
    <w:rsid w:val="00141479"/>
    <w:rsid w:val="00141AF9"/>
    <w:rsid w:val="00141BCC"/>
    <w:rsid w:val="001439EC"/>
    <w:rsid w:val="001463AF"/>
    <w:rsid w:val="00146AAC"/>
    <w:rsid w:val="00147385"/>
    <w:rsid w:val="001516F9"/>
    <w:rsid w:val="00151C58"/>
    <w:rsid w:val="00152019"/>
    <w:rsid w:val="0015262B"/>
    <w:rsid w:val="001533F5"/>
    <w:rsid w:val="001537B5"/>
    <w:rsid w:val="001544B0"/>
    <w:rsid w:val="00154E6C"/>
    <w:rsid w:val="001557C6"/>
    <w:rsid w:val="00156F74"/>
    <w:rsid w:val="0015798E"/>
    <w:rsid w:val="001603B7"/>
    <w:rsid w:val="001603CE"/>
    <w:rsid w:val="001621FE"/>
    <w:rsid w:val="00163CEB"/>
    <w:rsid w:val="001644F1"/>
    <w:rsid w:val="0016550C"/>
    <w:rsid w:val="001668C8"/>
    <w:rsid w:val="00167675"/>
    <w:rsid w:val="001676BF"/>
    <w:rsid w:val="001677EC"/>
    <w:rsid w:val="00167825"/>
    <w:rsid w:val="00171785"/>
    <w:rsid w:val="00171B76"/>
    <w:rsid w:val="00171FBF"/>
    <w:rsid w:val="00172716"/>
    <w:rsid w:val="00172C32"/>
    <w:rsid w:val="0017308D"/>
    <w:rsid w:val="001750D9"/>
    <w:rsid w:val="00175D74"/>
    <w:rsid w:val="001766B9"/>
    <w:rsid w:val="00176B71"/>
    <w:rsid w:val="0017755B"/>
    <w:rsid w:val="00177675"/>
    <w:rsid w:val="00177781"/>
    <w:rsid w:val="00177888"/>
    <w:rsid w:val="001811D4"/>
    <w:rsid w:val="00182BA2"/>
    <w:rsid w:val="00184D0B"/>
    <w:rsid w:val="0018550C"/>
    <w:rsid w:val="001856DD"/>
    <w:rsid w:val="001869CA"/>
    <w:rsid w:val="001878CF"/>
    <w:rsid w:val="00187A09"/>
    <w:rsid w:val="00191763"/>
    <w:rsid w:val="00191C74"/>
    <w:rsid w:val="001925E8"/>
    <w:rsid w:val="00192D73"/>
    <w:rsid w:val="0019314D"/>
    <w:rsid w:val="00193866"/>
    <w:rsid w:val="00193F44"/>
    <w:rsid w:val="0019419A"/>
    <w:rsid w:val="00194B92"/>
    <w:rsid w:val="001956BA"/>
    <w:rsid w:val="00196C37"/>
    <w:rsid w:val="00196EEB"/>
    <w:rsid w:val="0019725B"/>
    <w:rsid w:val="001972E0"/>
    <w:rsid w:val="0019735D"/>
    <w:rsid w:val="00197603"/>
    <w:rsid w:val="001A13A4"/>
    <w:rsid w:val="001A1B16"/>
    <w:rsid w:val="001A37F2"/>
    <w:rsid w:val="001A3FE9"/>
    <w:rsid w:val="001A4175"/>
    <w:rsid w:val="001A43DB"/>
    <w:rsid w:val="001A451D"/>
    <w:rsid w:val="001A4920"/>
    <w:rsid w:val="001A57FC"/>
    <w:rsid w:val="001A6286"/>
    <w:rsid w:val="001A790F"/>
    <w:rsid w:val="001B080D"/>
    <w:rsid w:val="001B098F"/>
    <w:rsid w:val="001B0CF3"/>
    <w:rsid w:val="001B12E6"/>
    <w:rsid w:val="001B1515"/>
    <w:rsid w:val="001B1E42"/>
    <w:rsid w:val="001B37A2"/>
    <w:rsid w:val="001B3E9E"/>
    <w:rsid w:val="001B4328"/>
    <w:rsid w:val="001B5689"/>
    <w:rsid w:val="001B5699"/>
    <w:rsid w:val="001B570A"/>
    <w:rsid w:val="001B72F5"/>
    <w:rsid w:val="001C174A"/>
    <w:rsid w:val="001C1A78"/>
    <w:rsid w:val="001C2125"/>
    <w:rsid w:val="001C3C9D"/>
    <w:rsid w:val="001C4D52"/>
    <w:rsid w:val="001C4F59"/>
    <w:rsid w:val="001C5CAA"/>
    <w:rsid w:val="001C6A4E"/>
    <w:rsid w:val="001C6CFC"/>
    <w:rsid w:val="001D0E6B"/>
    <w:rsid w:val="001D1064"/>
    <w:rsid w:val="001D13CD"/>
    <w:rsid w:val="001D28D9"/>
    <w:rsid w:val="001D2B19"/>
    <w:rsid w:val="001D354E"/>
    <w:rsid w:val="001D567E"/>
    <w:rsid w:val="001D68B0"/>
    <w:rsid w:val="001D6EB9"/>
    <w:rsid w:val="001D7378"/>
    <w:rsid w:val="001D780E"/>
    <w:rsid w:val="001E01F2"/>
    <w:rsid w:val="001E0252"/>
    <w:rsid w:val="001E1BD7"/>
    <w:rsid w:val="001E1E50"/>
    <w:rsid w:val="001E398A"/>
    <w:rsid w:val="001E3A92"/>
    <w:rsid w:val="001E466A"/>
    <w:rsid w:val="001E5BEE"/>
    <w:rsid w:val="001F0A6D"/>
    <w:rsid w:val="001F1A42"/>
    <w:rsid w:val="001F1A54"/>
    <w:rsid w:val="001F2052"/>
    <w:rsid w:val="001F2D20"/>
    <w:rsid w:val="001F3CBE"/>
    <w:rsid w:val="001F52B7"/>
    <w:rsid w:val="001F6AEB"/>
    <w:rsid w:val="001F7FA0"/>
    <w:rsid w:val="002004DB"/>
    <w:rsid w:val="0020080D"/>
    <w:rsid w:val="00201243"/>
    <w:rsid w:val="002015C8"/>
    <w:rsid w:val="002020B3"/>
    <w:rsid w:val="00203ECD"/>
    <w:rsid w:val="00203EFB"/>
    <w:rsid w:val="0020459A"/>
    <w:rsid w:val="00206C8E"/>
    <w:rsid w:val="002073CF"/>
    <w:rsid w:val="00210177"/>
    <w:rsid w:val="0021091D"/>
    <w:rsid w:val="00211492"/>
    <w:rsid w:val="00211D7D"/>
    <w:rsid w:val="00214879"/>
    <w:rsid w:val="002149E1"/>
    <w:rsid w:val="00215420"/>
    <w:rsid w:val="0021603F"/>
    <w:rsid w:val="002162C2"/>
    <w:rsid w:val="00225137"/>
    <w:rsid w:val="0022582B"/>
    <w:rsid w:val="00225BF4"/>
    <w:rsid w:val="0022626C"/>
    <w:rsid w:val="00226472"/>
    <w:rsid w:val="00227AEE"/>
    <w:rsid w:val="002307B1"/>
    <w:rsid w:val="00231041"/>
    <w:rsid w:val="00231B06"/>
    <w:rsid w:val="00232829"/>
    <w:rsid w:val="00233091"/>
    <w:rsid w:val="002331CC"/>
    <w:rsid w:val="002340EC"/>
    <w:rsid w:val="00234A09"/>
    <w:rsid w:val="0023571F"/>
    <w:rsid w:val="002368FD"/>
    <w:rsid w:val="002372D4"/>
    <w:rsid w:val="00237982"/>
    <w:rsid w:val="00237E15"/>
    <w:rsid w:val="00240FAE"/>
    <w:rsid w:val="002432E6"/>
    <w:rsid w:val="00244326"/>
    <w:rsid w:val="0024441E"/>
    <w:rsid w:val="00244B0B"/>
    <w:rsid w:val="00244D64"/>
    <w:rsid w:val="00244F8D"/>
    <w:rsid w:val="00245763"/>
    <w:rsid w:val="002479DE"/>
    <w:rsid w:val="00247CDD"/>
    <w:rsid w:val="0025002F"/>
    <w:rsid w:val="00250428"/>
    <w:rsid w:val="00250DF8"/>
    <w:rsid w:val="002513CE"/>
    <w:rsid w:val="002515F1"/>
    <w:rsid w:val="002519AA"/>
    <w:rsid w:val="0025264C"/>
    <w:rsid w:val="002529E3"/>
    <w:rsid w:val="00254EC0"/>
    <w:rsid w:val="0025681D"/>
    <w:rsid w:val="002569FF"/>
    <w:rsid w:val="00256CA0"/>
    <w:rsid w:val="00257662"/>
    <w:rsid w:val="002605AE"/>
    <w:rsid w:val="00260836"/>
    <w:rsid w:val="002621AB"/>
    <w:rsid w:val="002625BA"/>
    <w:rsid w:val="00263E09"/>
    <w:rsid w:val="00264F39"/>
    <w:rsid w:val="00267C6F"/>
    <w:rsid w:val="00270D5E"/>
    <w:rsid w:val="00271325"/>
    <w:rsid w:val="00271935"/>
    <w:rsid w:val="0027256D"/>
    <w:rsid w:val="00272F0D"/>
    <w:rsid w:val="00273532"/>
    <w:rsid w:val="00273CDE"/>
    <w:rsid w:val="00274417"/>
    <w:rsid w:val="00274684"/>
    <w:rsid w:val="00274CA4"/>
    <w:rsid w:val="002759AE"/>
    <w:rsid w:val="00276ECE"/>
    <w:rsid w:val="0027717E"/>
    <w:rsid w:val="0028035E"/>
    <w:rsid w:val="00281904"/>
    <w:rsid w:val="00282F17"/>
    <w:rsid w:val="00284D51"/>
    <w:rsid w:val="002856BC"/>
    <w:rsid w:val="00286CE3"/>
    <w:rsid w:val="00287444"/>
    <w:rsid w:val="002876A1"/>
    <w:rsid w:val="002878F8"/>
    <w:rsid w:val="0029295E"/>
    <w:rsid w:val="00292EDF"/>
    <w:rsid w:val="00294E56"/>
    <w:rsid w:val="00294E8B"/>
    <w:rsid w:val="002954BF"/>
    <w:rsid w:val="002956BE"/>
    <w:rsid w:val="00296537"/>
    <w:rsid w:val="00296B10"/>
    <w:rsid w:val="0029735F"/>
    <w:rsid w:val="00297C41"/>
    <w:rsid w:val="002A0018"/>
    <w:rsid w:val="002A0088"/>
    <w:rsid w:val="002A0B1D"/>
    <w:rsid w:val="002A0D20"/>
    <w:rsid w:val="002A100E"/>
    <w:rsid w:val="002A112E"/>
    <w:rsid w:val="002A11A1"/>
    <w:rsid w:val="002A1850"/>
    <w:rsid w:val="002A2B82"/>
    <w:rsid w:val="002A318F"/>
    <w:rsid w:val="002A49EE"/>
    <w:rsid w:val="002A5A9D"/>
    <w:rsid w:val="002A6802"/>
    <w:rsid w:val="002A6AE2"/>
    <w:rsid w:val="002A6F48"/>
    <w:rsid w:val="002A743B"/>
    <w:rsid w:val="002A7995"/>
    <w:rsid w:val="002A7F40"/>
    <w:rsid w:val="002B03D9"/>
    <w:rsid w:val="002B17B5"/>
    <w:rsid w:val="002B2289"/>
    <w:rsid w:val="002B2586"/>
    <w:rsid w:val="002B36F5"/>
    <w:rsid w:val="002B3CA0"/>
    <w:rsid w:val="002B4358"/>
    <w:rsid w:val="002B446C"/>
    <w:rsid w:val="002B645C"/>
    <w:rsid w:val="002B646F"/>
    <w:rsid w:val="002B6CC2"/>
    <w:rsid w:val="002C033B"/>
    <w:rsid w:val="002C125E"/>
    <w:rsid w:val="002C13E6"/>
    <w:rsid w:val="002C25E3"/>
    <w:rsid w:val="002C29E5"/>
    <w:rsid w:val="002C30AC"/>
    <w:rsid w:val="002C3CD3"/>
    <w:rsid w:val="002C444A"/>
    <w:rsid w:val="002C4AE5"/>
    <w:rsid w:val="002C5218"/>
    <w:rsid w:val="002C579E"/>
    <w:rsid w:val="002C5E25"/>
    <w:rsid w:val="002C636B"/>
    <w:rsid w:val="002C7B28"/>
    <w:rsid w:val="002D0363"/>
    <w:rsid w:val="002D077C"/>
    <w:rsid w:val="002D21F8"/>
    <w:rsid w:val="002D2451"/>
    <w:rsid w:val="002D24B7"/>
    <w:rsid w:val="002D2570"/>
    <w:rsid w:val="002D262F"/>
    <w:rsid w:val="002D3CD1"/>
    <w:rsid w:val="002D50FA"/>
    <w:rsid w:val="002D5E60"/>
    <w:rsid w:val="002D5EAF"/>
    <w:rsid w:val="002D7388"/>
    <w:rsid w:val="002D73ED"/>
    <w:rsid w:val="002D7433"/>
    <w:rsid w:val="002E0F73"/>
    <w:rsid w:val="002E162E"/>
    <w:rsid w:val="002E2AC6"/>
    <w:rsid w:val="002E32D0"/>
    <w:rsid w:val="002E3B5A"/>
    <w:rsid w:val="002E4413"/>
    <w:rsid w:val="002E4C08"/>
    <w:rsid w:val="002E4F4C"/>
    <w:rsid w:val="002E61A9"/>
    <w:rsid w:val="002E6A88"/>
    <w:rsid w:val="002E78B6"/>
    <w:rsid w:val="002E7971"/>
    <w:rsid w:val="002E7A1E"/>
    <w:rsid w:val="002F07D0"/>
    <w:rsid w:val="002F24F6"/>
    <w:rsid w:val="002F4367"/>
    <w:rsid w:val="002F4B16"/>
    <w:rsid w:val="002F4B87"/>
    <w:rsid w:val="002F57BD"/>
    <w:rsid w:val="002F5D48"/>
    <w:rsid w:val="002F676A"/>
    <w:rsid w:val="002F6FCD"/>
    <w:rsid w:val="003002C2"/>
    <w:rsid w:val="00300FB0"/>
    <w:rsid w:val="00301A7B"/>
    <w:rsid w:val="00301E1F"/>
    <w:rsid w:val="003021AA"/>
    <w:rsid w:val="00302A75"/>
    <w:rsid w:val="00302E34"/>
    <w:rsid w:val="00303492"/>
    <w:rsid w:val="00304029"/>
    <w:rsid w:val="0030488A"/>
    <w:rsid w:val="00305604"/>
    <w:rsid w:val="00305845"/>
    <w:rsid w:val="00305CB3"/>
    <w:rsid w:val="00305DCE"/>
    <w:rsid w:val="003066CE"/>
    <w:rsid w:val="00310645"/>
    <w:rsid w:val="00310682"/>
    <w:rsid w:val="00311839"/>
    <w:rsid w:val="003130D8"/>
    <w:rsid w:val="00313210"/>
    <w:rsid w:val="00314451"/>
    <w:rsid w:val="00314792"/>
    <w:rsid w:val="003156D1"/>
    <w:rsid w:val="00316C53"/>
    <w:rsid w:val="00316EDD"/>
    <w:rsid w:val="00317619"/>
    <w:rsid w:val="00317DCC"/>
    <w:rsid w:val="00320BFE"/>
    <w:rsid w:val="0032112E"/>
    <w:rsid w:val="00321A86"/>
    <w:rsid w:val="00322593"/>
    <w:rsid w:val="003226AE"/>
    <w:rsid w:val="003226B3"/>
    <w:rsid w:val="00322C4B"/>
    <w:rsid w:val="00323ACE"/>
    <w:rsid w:val="00323CE3"/>
    <w:rsid w:val="0032585F"/>
    <w:rsid w:val="00326102"/>
    <w:rsid w:val="00326586"/>
    <w:rsid w:val="003273B7"/>
    <w:rsid w:val="0032755E"/>
    <w:rsid w:val="0032799B"/>
    <w:rsid w:val="0033028E"/>
    <w:rsid w:val="0033124A"/>
    <w:rsid w:val="00331ECD"/>
    <w:rsid w:val="00331EE3"/>
    <w:rsid w:val="0033280F"/>
    <w:rsid w:val="003357D5"/>
    <w:rsid w:val="0033601B"/>
    <w:rsid w:val="003367CC"/>
    <w:rsid w:val="00336BE3"/>
    <w:rsid w:val="00337726"/>
    <w:rsid w:val="00337849"/>
    <w:rsid w:val="00341396"/>
    <w:rsid w:val="003424F7"/>
    <w:rsid w:val="00342D30"/>
    <w:rsid w:val="00343F69"/>
    <w:rsid w:val="0034428E"/>
    <w:rsid w:val="00344924"/>
    <w:rsid w:val="00346C5A"/>
    <w:rsid w:val="003473BD"/>
    <w:rsid w:val="00347554"/>
    <w:rsid w:val="003475A5"/>
    <w:rsid w:val="00347ABF"/>
    <w:rsid w:val="00350295"/>
    <w:rsid w:val="00351284"/>
    <w:rsid w:val="00351B1B"/>
    <w:rsid w:val="00354468"/>
    <w:rsid w:val="003545C3"/>
    <w:rsid w:val="003556AE"/>
    <w:rsid w:val="00355A99"/>
    <w:rsid w:val="00355D86"/>
    <w:rsid w:val="00355DD6"/>
    <w:rsid w:val="0035600B"/>
    <w:rsid w:val="0035613D"/>
    <w:rsid w:val="00356199"/>
    <w:rsid w:val="0035664B"/>
    <w:rsid w:val="0035687F"/>
    <w:rsid w:val="00356B63"/>
    <w:rsid w:val="00356C3F"/>
    <w:rsid w:val="003577D9"/>
    <w:rsid w:val="00357D86"/>
    <w:rsid w:val="00357EA6"/>
    <w:rsid w:val="003606D4"/>
    <w:rsid w:val="00360908"/>
    <w:rsid w:val="003616B0"/>
    <w:rsid w:val="00361C08"/>
    <w:rsid w:val="00363D07"/>
    <w:rsid w:val="00363DD7"/>
    <w:rsid w:val="00364319"/>
    <w:rsid w:val="00364C0A"/>
    <w:rsid w:val="00365DBD"/>
    <w:rsid w:val="003661FE"/>
    <w:rsid w:val="00372A40"/>
    <w:rsid w:val="00374127"/>
    <w:rsid w:val="003743AC"/>
    <w:rsid w:val="00374CE8"/>
    <w:rsid w:val="003758B5"/>
    <w:rsid w:val="00375D23"/>
    <w:rsid w:val="00375F96"/>
    <w:rsid w:val="003761A9"/>
    <w:rsid w:val="00376239"/>
    <w:rsid w:val="00376C80"/>
    <w:rsid w:val="00376E9C"/>
    <w:rsid w:val="003773BF"/>
    <w:rsid w:val="0037750A"/>
    <w:rsid w:val="003778C5"/>
    <w:rsid w:val="00377EFF"/>
    <w:rsid w:val="00377F6E"/>
    <w:rsid w:val="003804D1"/>
    <w:rsid w:val="0038061D"/>
    <w:rsid w:val="00380A6F"/>
    <w:rsid w:val="00380B2E"/>
    <w:rsid w:val="00382010"/>
    <w:rsid w:val="00382972"/>
    <w:rsid w:val="0038314F"/>
    <w:rsid w:val="00383364"/>
    <w:rsid w:val="00383888"/>
    <w:rsid w:val="00384752"/>
    <w:rsid w:val="003848D0"/>
    <w:rsid w:val="00385998"/>
    <w:rsid w:val="0038643A"/>
    <w:rsid w:val="003906E0"/>
    <w:rsid w:val="00390DF5"/>
    <w:rsid w:val="003911C5"/>
    <w:rsid w:val="00391884"/>
    <w:rsid w:val="00394982"/>
    <w:rsid w:val="00395FEA"/>
    <w:rsid w:val="003963FF"/>
    <w:rsid w:val="003964D4"/>
    <w:rsid w:val="00397101"/>
    <w:rsid w:val="00397203"/>
    <w:rsid w:val="003A00F8"/>
    <w:rsid w:val="003A08F7"/>
    <w:rsid w:val="003A0B61"/>
    <w:rsid w:val="003A347E"/>
    <w:rsid w:val="003A3BEC"/>
    <w:rsid w:val="003A42B5"/>
    <w:rsid w:val="003A480C"/>
    <w:rsid w:val="003A48AD"/>
    <w:rsid w:val="003A792F"/>
    <w:rsid w:val="003B013B"/>
    <w:rsid w:val="003B1AB5"/>
    <w:rsid w:val="003B2B4A"/>
    <w:rsid w:val="003B2E18"/>
    <w:rsid w:val="003B3C6C"/>
    <w:rsid w:val="003B3D19"/>
    <w:rsid w:val="003B3ED8"/>
    <w:rsid w:val="003B4A62"/>
    <w:rsid w:val="003B4E3E"/>
    <w:rsid w:val="003B5EF6"/>
    <w:rsid w:val="003B61E9"/>
    <w:rsid w:val="003B6F50"/>
    <w:rsid w:val="003B7267"/>
    <w:rsid w:val="003B7285"/>
    <w:rsid w:val="003B7987"/>
    <w:rsid w:val="003B7EBA"/>
    <w:rsid w:val="003C014D"/>
    <w:rsid w:val="003C0405"/>
    <w:rsid w:val="003C0442"/>
    <w:rsid w:val="003C07E9"/>
    <w:rsid w:val="003C1596"/>
    <w:rsid w:val="003C2399"/>
    <w:rsid w:val="003C23AC"/>
    <w:rsid w:val="003C2691"/>
    <w:rsid w:val="003C2CA4"/>
    <w:rsid w:val="003C3642"/>
    <w:rsid w:val="003C3FBD"/>
    <w:rsid w:val="003C4401"/>
    <w:rsid w:val="003C4D74"/>
    <w:rsid w:val="003C4FD0"/>
    <w:rsid w:val="003C648D"/>
    <w:rsid w:val="003D092E"/>
    <w:rsid w:val="003D11B3"/>
    <w:rsid w:val="003D12F9"/>
    <w:rsid w:val="003D1558"/>
    <w:rsid w:val="003D2E36"/>
    <w:rsid w:val="003D4010"/>
    <w:rsid w:val="003D498F"/>
    <w:rsid w:val="003D5690"/>
    <w:rsid w:val="003D638A"/>
    <w:rsid w:val="003D64E3"/>
    <w:rsid w:val="003D74DB"/>
    <w:rsid w:val="003D752A"/>
    <w:rsid w:val="003E0256"/>
    <w:rsid w:val="003E097D"/>
    <w:rsid w:val="003E1719"/>
    <w:rsid w:val="003E217E"/>
    <w:rsid w:val="003E2DF2"/>
    <w:rsid w:val="003E3C62"/>
    <w:rsid w:val="003E4ADF"/>
    <w:rsid w:val="003E5BE1"/>
    <w:rsid w:val="003E667F"/>
    <w:rsid w:val="003E6A01"/>
    <w:rsid w:val="003F0123"/>
    <w:rsid w:val="003F199C"/>
    <w:rsid w:val="003F2673"/>
    <w:rsid w:val="003F37DB"/>
    <w:rsid w:val="003F387C"/>
    <w:rsid w:val="003F3C10"/>
    <w:rsid w:val="003F3E6E"/>
    <w:rsid w:val="003F4A16"/>
    <w:rsid w:val="003F4B2F"/>
    <w:rsid w:val="003F54C8"/>
    <w:rsid w:val="003F560D"/>
    <w:rsid w:val="003F5683"/>
    <w:rsid w:val="003F5B76"/>
    <w:rsid w:val="003F624E"/>
    <w:rsid w:val="003F6445"/>
    <w:rsid w:val="003F68C1"/>
    <w:rsid w:val="003F7B29"/>
    <w:rsid w:val="003F7ED3"/>
    <w:rsid w:val="004014E0"/>
    <w:rsid w:val="00401AA4"/>
    <w:rsid w:val="00401D5B"/>
    <w:rsid w:val="004021A8"/>
    <w:rsid w:val="00402D85"/>
    <w:rsid w:val="00402EE2"/>
    <w:rsid w:val="00403580"/>
    <w:rsid w:val="004039BA"/>
    <w:rsid w:val="00404A56"/>
    <w:rsid w:val="00404B66"/>
    <w:rsid w:val="00406D97"/>
    <w:rsid w:val="00406E7C"/>
    <w:rsid w:val="00407778"/>
    <w:rsid w:val="00407800"/>
    <w:rsid w:val="00407D87"/>
    <w:rsid w:val="00410538"/>
    <w:rsid w:val="004110BB"/>
    <w:rsid w:val="0041133E"/>
    <w:rsid w:val="00411B7E"/>
    <w:rsid w:val="00411F4B"/>
    <w:rsid w:val="00412766"/>
    <w:rsid w:val="00412D3B"/>
    <w:rsid w:val="004136D3"/>
    <w:rsid w:val="0041380F"/>
    <w:rsid w:val="00414EE5"/>
    <w:rsid w:val="004157C0"/>
    <w:rsid w:val="0041586E"/>
    <w:rsid w:val="00416A3B"/>
    <w:rsid w:val="00417238"/>
    <w:rsid w:val="00420A59"/>
    <w:rsid w:val="00421F8C"/>
    <w:rsid w:val="004235D5"/>
    <w:rsid w:val="00423DCF"/>
    <w:rsid w:val="00424CA8"/>
    <w:rsid w:val="00425683"/>
    <w:rsid w:val="00425A44"/>
    <w:rsid w:val="00425D53"/>
    <w:rsid w:val="00426DF9"/>
    <w:rsid w:val="00430641"/>
    <w:rsid w:val="004307AE"/>
    <w:rsid w:val="00430F0A"/>
    <w:rsid w:val="00431E0F"/>
    <w:rsid w:val="00431E45"/>
    <w:rsid w:val="00432C1A"/>
    <w:rsid w:val="00433041"/>
    <w:rsid w:val="00433047"/>
    <w:rsid w:val="0043326A"/>
    <w:rsid w:val="0043373C"/>
    <w:rsid w:val="00433A91"/>
    <w:rsid w:val="0043429C"/>
    <w:rsid w:val="00434AD1"/>
    <w:rsid w:val="0043500A"/>
    <w:rsid w:val="00436319"/>
    <w:rsid w:val="00436DD3"/>
    <w:rsid w:val="00437578"/>
    <w:rsid w:val="004376DB"/>
    <w:rsid w:val="004379E5"/>
    <w:rsid w:val="00440A59"/>
    <w:rsid w:val="00443601"/>
    <w:rsid w:val="004442B1"/>
    <w:rsid w:val="00446824"/>
    <w:rsid w:val="004471E3"/>
    <w:rsid w:val="0044758D"/>
    <w:rsid w:val="0044793A"/>
    <w:rsid w:val="0045023D"/>
    <w:rsid w:val="004525C1"/>
    <w:rsid w:val="00452731"/>
    <w:rsid w:val="004528CC"/>
    <w:rsid w:val="00452C11"/>
    <w:rsid w:val="00453347"/>
    <w:rsid w:val="00453CC5"/>
    <w:rsid w:val="00454B04"/>
    <w:rsid w:val="00454E95"/>
    <w:rsid w:val="004550B4"/>
    <w:rsid w:val="004556DD"/>
    <w:rsid w:val="00455979"/>
    <w:rsid w:val="00457C80"/>
    <w:rsid w:val="0046013D"/>
    <w:rsid w:val="004604C6"/>
    <w:rsid w:val="0046052E"/>
    <w:rsid w:val="004623A2"/>
    <w:rsid w:val="00463177"/>
    <w:rsid w:val="00463199"/>
    <w:rsid w:val="00463849"/>
    <w:rsid w:val="00464064"/>
    <w:rsid w:val="00465252"/>
    <w:rsid w:val="00465D5F"/>
    <w:rsid w:val="004671B3"/>
    <w:rsid w:val="00470707"/>
    <w:rsid w:val="0047269D"/>
    <w:rsid w:val="00473F25"/>
    <w:rsid w:val="00474818"/>
    <w:rsid w:val="00474916"/>
    <w:rsid w:val="00474DFC"/>
    <w:rsid w:val="004751CD"/>
    <w:rsid w:val="0047614D"/>
    <w:rsid w:val="00476672"/>
    <w:rsid w:val="004768E5"/>
    <w:rsid w:val="00476A4F"/>
    <w:rsid w:val="00477481"/>
    <w:rsid w:val="004774CF"/>
    <w:rsid w:val="00477615"/>
    <w:rsid w:val="004778FA"/>
    <w:rsid w:val="00477A66"/>
    <w:rsid w:val="00477C41"/>
    <w:rsid w:val="0048001F"/>
    <w:rsid w:val="0048059C"/>
    <w:rsid w:val="00480AE2"/>
    <w:rsid w:val="0048146E"/>
    <w:rsid w:val="00482258"/>
    <w:rsid w:val="00482FD0"/>
    <w:rsid w:val="00483DFF"/>
    <w:rsid w:val="0048408D"/>
    <w:rsid w:val="0048438F"/>
    <w:rsid w:val="00484AFB"/>
    <w:rsid w:val="00484DBC"/>
    <w:rsid w:val="0049089B"/>
    <w:rsid w:val="0049132A"/>
    <w:rsid w:val="0049164F"/>
    <w:rsid w:val="00492255"/>
    <w:rsid w:val="00494BCC"/>
    <w:rsid w:val="00494FDF"/>
    <w:rsid w:val="00495266"/>
    <w:rsid w:val="0049590C"/>
    <w:rsid w:val="00496AFD"/>
    <w:rsid w:val="004974F8"/>
    <w:rsid w:val="004A0056"/>
    <w:rsid w:val="004A0B32"/>
    <w:rsid w:val="004A0D07"/>
    <w:rsid w:val="004A0D88"/>
    <w:rsid w:val="004A166B"/>
    <w:rsid w:val="004A2D17"/>
    <w:rsid w:val="004A2D9F"/>
    <w:rsid w:val="004A3159"/>
    <w:rsid w:val="004A317A"/>
    <w:rsid w:val="004A40C0"/>
    <w:rsid w:val="004A44F1"/>
    <w:rsid w:val="004A51CA"/>
    <w:rsid w:val="004A55AF"/>
    <w:rsid w:val="004A566E"/>
    <w:rsid w:val="004A607D"/>
    <w:rsid w:val="004A6F47"/>
    <w:rsid w:val="004A71EC"/>
    <w:rsid w:val="004A7B1C"/>
    <w:rsid w:val="004B0952"/>
    <w:rsid w:val="004B0CEB"/>
    <w:rsid w:val="004B138A"/>
    <w:rsid w:val="004B14B1"/>
    <w:rsid w:val="004B31AA"/>
    <w:rsid w:val="004B3205"/>
    <w:rsid w:val="004B3840"/>
    <w:rsid w:val="004B3C6B"/>
    <w:rsid w:val="004B40DE"/>
    <w:rsid w:val="004B4416"/>
    <w:rsid w:val="004B4B11"/>
    <w:rsid w:val="004B56AF"/>
    <w:rsid w:val="004B5AA5"/>
    <w:rsid w:val="004B5D5E"/>
    <w:rsid w:val="004C0C0A"/>
    <w:rsid w:val="004C13AD"/>
    <w:rsid w:val="004C1BF8"/>
    <w:rsid w:val="004C1C7C"/>
    <w:rsid w:val="004C1F46"/>
    <w:rsid w:val="004C2971"/>
    <w:rsid w:val="004C4BD2"/>
    <w:rsid w:val="004C5603"/>
    <w:rsid w:val="004C5EEB"/>
    <w:rsid w:val="004C666E"/>
    <w:rsid w:val="004C7330"/>
    <w:rsid w:val="004C7450"/>
    <w:rsid w:val="004D028D"/>
    <w:rsid w:val="004D1536"/>
    <w:rsid w:val="004D33EE"/>
    <w:rsid w:val="004D38AF"/>
    <w:rsid w:val="004D391C"/>
    <w:rsid w:val="004D3FA7"/>
    <w:rsid w:val="004D4375"/>
    <w:rsid w:val="004D448C"/>
    <w:rsid w:val="004D58DE"/>
    <w:rsid w:val="004D6206"/>
    <w:rsid w:val="004D6A2A"/>
    <w:rsid w:val="004E0CFD"/>
    <w:rsid w:val="004E0F11"/>
    <w:rsid w:val="004E0F7B"/>
    <w:rsid w:val="004E13D6"/>
    <w:rsid w:val="004E212E"/>
    <w:rsid w:val="004E2CA0"/>
    <w:rsid w:val="004E3CE0"/>
    <w:rsid w:val="004E3FFD"/>
    <w:rsid w:val="004E46F8"/>
    <w:rsid w:val="004E47B9"/>
    <w:rsid w:val="004E4ADF"/>
    <w:rsid w:val="004E507C"/>
    <w:rsid w:val="004E5FFF"/>
    <w:rsid w:val="004E6041"/>
    <w:rsid w:val="004E63F4"/>
    <w:rsid w:val="004E69FB"/>
    <w:rsid w:val="004E7A1D"/>
    <w:rsid w:val="004F0420"/>
    <w:rsid w:val="004F069B"/>
    <w:rsid w:val="004F107A"/>
    <w:rsid w:val="004F14F5"/>
    <w:rsid w:val="004F19B8"/>
    <w:rsid w:val="004F2509"/>
    <w:rsid w:val="004F269A"/>
    <w:rsid w:val="004F4B9E"/>
    <w:rsid w:val="004F4DFE"/>
    <w:rsid w:val="004F5308"/>
    <w:rsid w:val="004F5CE8"/>
    <w:rsid w:val="004F7BB3"/>
    <w:rsid w:val="00500175"/>
    <w:rsid w:val="0050035B"/>
    <w:rsid w:val="005003A7"/>
    <w:rsid w:val="0050066C"/>
    <w:rsid w:val="0050095D"/>
    <w:rsid w:val="00500E8F"/>
    <w:rsid w:val="00501609"/>
    <w:rsid w:val="00501F51"/>
    <w:rsid w:val="005020DB"/>
    <w:rsid w:val="005031F4"/>
    <w:rsid w:val="00504922"/>
    <w:rsid w:val="00504F4C"/>
    <w:rsid w:val="00506980"/>
    <w:rsid w:val="005070B0"/>
    <w:rsid w:val="00507671"/>
    <w:rsid w:val="00507A3A"/>
    <w:rsid w:val="00507D23"/>
    <w:rsid w:val="005102DD"/>
    <w:rsid w:val="00510A98"/>
    <w:rsid w:val="00510B29"/>
    <w:rsid w:val="00510BE8"/>
    <w:rsid w:val="00512924"/>
    <w:rsid w:val="00512DE7"/>
    <w:rsid w:val="00512F5C"/>
    <w:rsid w:val="0051404F"/>
    <w:rsid w:val="00514F32"/>
    <w:rsid w:val="005168E8"/>
    <w:rsid w:val="00516B4A"/>
    <w:rsid w:val="005171BA"/>
    <w:rsid w:val="00517353"/>
    <w:rsid w:val="00520328"/>
    <w:rsid w:val="00520B7D"/>
    <w:rsid w:val="00521106"/>
    <w:rsid w:val="005216F4"/>
    <w:rsid w:val="00523226"/>
    <w:rsid w:val="00523E1C"/>
    <w:rsid w:val="005243C5"/>
    <w:rsid w:val="005244CF"/>
    <w:rsid w:val="00525CB2"/>
    <w:rsid w:val="00526301"/>
    <w:rsid w:val="00526D1D"/>
    <w:rsid w:val="005271E4"/>
    <w:rsid w:val="00527A09"/>
    <w:rsid w:val="005303A3"/>
    <w:rsid w:val="00530CEC"/>
    <w:rsid w:val="00532023"/>
    <w:rsid w:val="00532154"/>
    <w:rsid w:val="005328F8"/>
    <w:rsid w:val="0053380B"/>
    <w:rsid w:val="0053505A"/>
    <w:rsid w:val="005354FA"/>
    <w:rsid w:val="00535F21"/>
    <w:rsid w:val="005363E8"/>
    <w:rsid w:val="0053642A"/>
    <w:rsid w:val="0053745C"/>
    <w:rsid w:val="0053762B"/>
    <w:rsid w:val="0053780A"/>
    <w:rsid w:val="005401B8"/>
    <w:rsid w:val="005409CA"/>
    <w:rsid w:val="00541046"/>
    <w:rsid w:val="00541F01"/>
    <w:rsid w:val="00542370"/>
    <w:rsid w:val="00543925"/>
    <w:rsid w:val="00543E58"/>
    <w:rsid w:val="00545F19"/>
    <w:rsid w:val="005462C6"/>
    <w:rsid w:val="00546FBC"/>
    <w:rsid w:val="0054769F"/>
    <w:rsid w:val="00547736"/>
    <w:rsid w:val="00551159"/>
    <w:rsid w:val="005518AA"/>
    <w:rsid w:val="00552D47"/>
    <w:rsid w:val="005547C1"/>
    <w:rsid w:val="00554D2D"/>
    <w:rsid w:val="00554FF6"/>
    <w:rsid w:val="005551EB"/>
    <w:rsid w:val="0055558F"/>
    <w:rsid w:val="005558FB"/>
    <w:rsid w:val="00555979"/>
    <w:rsid w:val="00556961"/>
    <w:rsid w:val="00557054"/>
    <w:rsid w:val="00557375"/>
    <w:rsid w:val="00557563"/>
    <w:rsid w:val="0055782B"/>
    <w:rsid w:val="00560425"/>
    <w:rsid w:val="00560F0A"/>
    <w:rsid w:val="00561AE5"/>
    <w:rsid w:val="00562388"/>
    <w:rsid w:val="005642BE"/>
    <w:rsid w:val="005650EB"/>
    <w:rsid w:val="005655ED"/>
    <w:rsid w:val="00566588"/>
    <w:rsid w:val="0057001E"/>
    <w:rsid w:val="00570663"/>
    <w:rsid w:val="005711FC"/>
    <w:rsid w:val="00571B7D"/>
    <w:rsid w:val="00571F7E"/>
    <w:rsid w:val="005720AE"/>
    <w:rsid w:val="00572C7B"/>
    <w:rsid w:val="00573C1C"/>
    <w:rsid w:val="00573D15"/>
    <w:rsid w:val="00574588"/>
    <w:rsid w:val="00574CDE"/>
    <w:rsid w:val="00574E59"/>
    <w:rsid w:val="00576119"/>
    <w:rsid w:val="00576148"/>
    <w:rsid w:val="005776C1"/>
    <w:rsid w:val="00577DA6"/>
    <w:rsid w:val="00577E94"/>
    <w:rsid w:val="00580F85"/>
    <w:rsid w:val="00581156"/>
    <w:rsid w:val="0058188C"/>
    <w:rsid w:val="00581BD2"/>
    <w:rsid w:val="00581C81"/>
    <w:rsid w:val="0058270E"/>
    <w:rsid w:val="00582ABC"/>
    <w:rsid w:val="00583455"/>
    <w:rsid w:val="00583A8E"/>
    <w:rsid w:val="00583C4C"/>
    <w:rsid w:val="00584002"/>
    <w:rsid w:val="00584168"/>
    <w:rsid w:val="00584253"/>
    <w:rsid w:val="00584860"/>
    <w:rsid w:val="00584E1D"/>
    <w:rsid w:val="00585AE3"/>
    <w:rsid w:val="00585C28"/>
    <w:rsid w:val="00585FF3"/>
    <w:rsid w:val="00586588"/>
    <w:rsid w:val="00586863"/>
    <w:rsid w:val="00587CB2"/>
    <w:rsid w:val="005902D0"/>
    <w:rsid w:val="00591CA7"/>
    <w:rsid w:val="00593228"/>
    <w:rsid w:val="00593592"/>
    <w:rsid w:val="0059365D"/>
    <w:rsid w:val="00594644"/>
    <w:rsid w:val="0059498A"/>
    <w:rsid w:val="0059763E"/>
    <w:rsid w:val="005977BD"/>
    <w:rsid w:val="005A0C4A"/>
    <w:rsid w:val="005A1C60"/>
    <w:rsid w:val="005A283E"/>
    <w:rsid w:val="005A310A"/>
    <w:rsid w:val="005A322E"/>
    <w:rsid w:val="005A44E2"/>
    <w:rsid w:val="005A566B"/>
    <w:rsid w:val="005A5813"/>
    <w:rsid w:val="005A5D29"/>
    <w:rsid w:val="005A6969"/>
    <w:rsid w:val="005A707F"/>
    <w:rsid w:val="005A7302"/>
    <w:rsid w:val="005A7597"/>
    <w:rsid w:val="005A7B32"/>
    <w:rsid w:val="005B0D3A"/>
    <w:rsid w:val="005B2558"/>
    <w:rsid w:val="005B27C2"/>
    <w:rsid w:val="005B33BC"/>
    <w:rsid w:val="005B40C3"/>
    <w:rsid w:val="005B430C"/>
    <w:rsid w:val="005B4E6B"/>
    <w:rsid w:val="005B50A5"/>
    <w:rsid w:val="005B5567"/>
    <w:rsid w:val="005B6996"/>
    <w:rsid w:val="005B6DEC"/>
    <w:rsid w:val="005C431A"/>
    <w:rsid w:val="005C4731"/>
    <w:rsid w:val="005C5DD5"/>
    <w:rsid w:val="005C616A"/>
    <w:rsid w:val="005C673F"/>
    <w:rsid w:val="005C7398"/>
    <w:rsid w:val="005C75EB"/>
    <w:rsid w:val="005C7A4A"/>
    <w:rsid w:val="005C7C57"/>
    <w:rsid w:val="005C7D2B"/>
    <w:rsid w:val="005D026D"/>
    <w:rsid w:val="005D0958"/>
    <w:rsid w:val="005D1064"/>
    <w:rsid w:val="005D148F"/>
    <w:rsid w:val="005D1CE6"/>
    <w:rsid w:val="005D1DA8"/>
    <w:rsid w:val="005D212D"/>
    <w:rsid w:val="005D291C"/>
    <w:rsid w:val="005D4143"/>
    <w:rsid w:val="005D6F9B"/>
    <w:rsid w:val="005D78CA"/>
    <w:rsid w:val="005D7E9F"/>
    <w:rsid w:val="005E1924"/>
    <w:rsid w:val="005E2777"/>
    <w:rsid w:val="005E36D1"/>
    <w:rsid w:val="005E4B21"/>
    <w:rsid w:val="005E5172"/>
    <w:rsid w:val="005E52EF"/>
    <w:rsid w:val="005F0F77"/>
    <w:rsid w:val="005F0FDA"/>
    <w:rsid w:val="005F11DC"/>
    <w:rsid w:val="005F139A"/>
    <w:rsid w:val="005F1C5D"/>
    <w:rsid w:val="005F32EA"/>
    <w:rsid w:val="005F3D53"/>
    <w:rsid w:val="005F6582"/>
    <w:rsid w:val="005F66D6"/>
    <w:rsid w:val="005F68EF"/>
    <w:rsid w:val="005F77FE"/>
    <w:rsid w:val="005F7A0F"/>
    <w:rsid w:val="005F7DDE"/>
    <w:rsid w:val="00600BD1"/>
    <w:rsid w:val="0060305D"/>
    <w:rsid w:val="00603465"/>
    <w:rsid w:val="00604A26"/>
    <w:rsid w:val="00605CB6"/>
    <w:rsid w:val="006072E4"/>
    <w:rsid w:val="0060752D"/>
    <w:rsid w:val="00607B14"/>
    <w:rsid w:val="006108F9"/>
    <w:rsid w:val="0061100B"/>
    <w:rsid w:val="00611194"/>
    <w:rsid w:val="00611B6D"/>
    <w:rsid w:val="00611F8E"/>
    <w:rsid w:val="0061223A"/>
    <w:rsid w:val="00612EB6"/>
    <w:rsid w:val="006142F1"/>
    <w:rsid w:val="00614BAB"/>
    <w:rsid w:val="00615045"/>
    <w:rsid w:val="00615684"/>
    <w:rsid w:val="006157FC"/>
    <w:rsid w:val="006161BB"/>
    <w:rsid w:val="00616766"/>
    <w:rsid w:val="00616B42"/>
    <w:rsid w:val="00617172"/>
    <w:rsid w:val="0061777F"/>
    <w:rsid w:val="006177F4"/>
    <w:rsid w:val="00617C51"/>
    <w:rsid w:val="006215B0"/>
    <w:rsid w:val="006239D1"/>
    <w:rsid w:val="00623C42"/>
    <w:rsid w:val="006242D0"/>
    <w:rsid w:val="00625918"/>
    <w:rsid w:val="00626849"/>
    <w:rsid w:val="00626B06"/>
    <w:rsid w:val="00626FD8"/>
    <w:rsid w:val="00627385"/>
    <w:rsid w:val="00627D0E"/>
    <w:rsid w:val="006305D0"/>
    <w:rsid w:val="006308DF"/>
    <w:rsid w:val="006309C0"/>
    <w:rsid w:val="00632A9E"/>
    <w:rsid w:val="006342CE"/>
    <w:rsid w:val="00634734"/>
    <w:rsid w:val="00634B86"/>
    <w:rsid w:val="00635324"/>
    <w:rsid w:val="00635E41"/>
    <w:rsid w:val="006361F2"/>
    <w:rsid w:val="00636D3E"/>
    <w:rsid w:val="00640683"/>
    <w:rsid w:val="00640E75"/>
    <w:rsid w:val="0064246B"/>
    <w:rsid w:val="006428D1"/>
    <w:rsid w:val="0064326B"/>
    <w:rsid w:val="006448AF"/>
    <w:rsid w:val="00645D96"/>
    <w:rsid w:val="00646E94"/>
    <w:rsid w:val="0064733D"/>
    <w:rsid w:val="006474F8"/>
    <w:rsid w:val="006476FE"/>
    <w:rsid w:val="006506C8"/>
    <w:rsid w:val="00655494"/>
    <w:rsid w:val="00655818"/>
    <w:rsid w:val="00655B27"/>
    <w:rsid w:val="0065640E"/>
    <w:rsid w:val="00656B40"/>
    <w:rsid w:val="00657276"/>
    <w:rsid w:val="00657450"/>
    <w:rsid w:val="00657BA6"/>
    <w:rsid w:val="00661934"/>
    <w:rsid w:val="006621D7"/>
    <w:rsid w:val="00662391"/>
    <w:rsid w:val="0066342F"/>
    <w:rsid w:val="00665042"/>
    <w:rsid w:val="00665854"/>
    <w:rsid w:val="00665C86"/>
    <w:rsid w:val="006662CB"/>
    <w:rsid w:val="00666A77"/>
    <w:rsid w:val="00666CD9"/>
    <w:rsid w:val="006672F8"/>
    <w:rsid w:val="00667FC0"/>
    <w:rsid w:val="00670C22"/>
    <w:rsid w:val="00670CAD"/>
    <w:rsid w:val="00671F58"/>
    <w:rsid w:val="00672895"/>
    <w:rsid w:val="00672E83"/>
    <w:rsid w:val="00673188"/>
    <w:rsid w:val="006734AC"/>
    <w:rsid w:val="0067452D"/>
    <w:rsid w:val="00675044"/>
    <w:rsid w:val="00675054"/>
    <w:rsid w:val="006751A3"/>
    <w:rsid w:val="00675523"/>
    <w:rsid w:val="00675BB0"/>
    <w:rsid w:val="00676130"/>
    <w:rsid w:val="00677531"/>
    <w:rsid w:val="00677F22"/>
    <w:rsid w:val="00680548"/>
    <w:rsid w:val="00680620"/>
    <w:rsid w:val="00680BEC"/>
    <w:rsid w:val="006817D8"/>
    <w:rsid w:val="00682580"/>
    <w:rsid w:val="006835D8"/>
    <w:rsid w:val="006844B7"/>
    <w:rsid w:val="006845A2"/>
    <w:rsid w:val="00684A08"/>
    <w:rsid w:val="00684E11"/>
    <w:rsid w:val="006859C4"/>
    <w:rsid w:val="0068659C"/>
    <w:rsid w:val="00686A9A"/>
    <w:rsid w:val="006909E9"/>
    <w:rsid w:val="00691941"/>
    <w:rsid w:val="00695B40"/>
    <w:rsid w:val="00695B49"/>
    <w:rsid w:val="00696501"/>
    <w:rsid w:val="00697A54"/>
    <w:rsid w:val="006A1842"/>
    <w:rsid w:val="006A2650"/>
    <w:rsid w:val="006A2D65"/>
    <w:rsid w:val="006A2E14"/>
    <w:rsid w:val="006A4379"/>
    <w:rsid w:val="006A4DA2"/>
    <w:rsid w:val="006A5883"/>
    <w:rsid w:val="006A5F5B"/>
    <w:rsid w:val="006A62A6"/>
    <w:rsid w:val="006B056C"/>
    <w:rsid w:val="006B0801"/>
    <w:rsid w:val="006B1439"/>
    <w:rsid w:val="006B22CE"/>
    <w:rsid w:val="006B3D26"/>
    <w:rsid w:val="006B41E3"/>
    <w:rsid w:val="006B50DA"/>
    <w:rsid w:val="006B51D3"/>
    <w:rsid w:val="006B563F"/>
    <w:rsid w:val="006B6744"/>
    <w:rsid w:val="006B753D"/>
    <w:rsid w:val="006B77AC"/>
    <w:rsid w:val="006B7D17"/>
    <w:rsid w:val="006C0B68"/>
    <w:rsid w:val="006C116D"/>
    <w:rsid w:val="006C1277"/>
    <w:rsid w:val="006C230F"/>
    <w:rsid w:val="006C2983"/>
    <w:rsid w:val="006C2FBF"/>
    <w:rsid w:val="006C31CD"/>
    <w:rsid w:val="006C326F"/>
    <w:rsid w:val="006C3C79"/>
    <w:rsid w:val="006C41AC"/>
    <w:rsid w:val="006C45C2"/>
    <w:rsid w:val="006C64E5"/>
    <w:rsid w:val="006C65FC"/>
    <w:rsid w:val="006C790D"/>
    <w:rsid w:val="006C7ED1"/>
    <w:rsid w:val="006D2D9B"/>
    <w:rsid w:val="006D3225"/>
    <w:rsid w:val="006D347A"/>
    <w:rsid w:val="006D4397"/>
    <w:rsid w:val="006D512E"/>
    <w:rsid w:val="006D51D3"/>
    <w:rsid w:val="006D5A9D"/>
    <w:rsid w:val="006D5BD1"/>
    <w:rsid w:val="006D6B6A"/>
    <w:rsid w:val="006D6BBD"/>
    <w:rsid w:val="006D6FBA"/>
    <w:rsid w:val="006E006D"/>
    <w:rsid w:val="006E01C8"/>
    <w:rsid w:val="006E0544"/>
    <w:rsid w:val="006E0CB9"/>
    <w:rsid w:val="006E137D"/>
    <w:rsid w:val="006E32BB"/>
    <w:rsid w:val="006E3903"/>
    <w:rsid w:val="006E447F"/>
    <w:rsid w:val="006E456F"/>
    <w:rsid w:val="006E562C"/>
    <w:rsid w:val="006E5818"/>
    <w:rsid w:val="006E5CE9"/>
    <w:rsid w:val="006E65A5"/>
    <w:rsid w:val="006E6A00"/>
    <w:rsid w:val="006E7610"/>
    <w:rsid w:val="006E78C5"/>
    <w:rsid w:val="006E7ED5"/>
    <w:rsid w:val="006F0AA8"/>
    <w:rsid w:val="006F0F94"/>
    <w:rsid w:val="006F150F"/>
    <w:rsid w:val="006F1F37"/>
    <w:rsid w:val="006F2D99"/>
    <w:rsid w:val="006F2E30"/>
    <w:rsid w:val="006F3051"/>
    <w:rsid w:val="006F5055"/>
    <w:rsid w:val="006F50A4"/>
    <w:rsid w:val="006F50FA"/>
    <w:rsid w:val="006F55D8"/>
    <w:rsid w:val="006F5B35"/>
    <w:rsid w:val="006F6089"/>
    <w:rsid w:val="006F795C"/>
    <w:rsid w:val="006F7BF7"/>
    <w:rsid w:val="0070118C"/>
    <w:rsid w:val="00702C4A"/>
    <w:rsid w:val="007039AA"/>
    <w:rsid w:val="007065BE"/>
    <w:rsid w:val="00706A68"/>
    <w:rsid w:val="007078B3"/>
    <w:rsid w:val="00707E2F"/>
    <w:rsid w:val="00710341"/>
    <w:rsid w:val="00710CAD"/>
    <w:rsid w:val="00711025"/>
    <w:rsid w:val="00711941"/>
    <w:rsid w:val="00711F8D"/>
    <w:rsid w:val="007146D4"/>
    <w:rsid w:val="007147F4"/>
    <w:rsid w:val="00714C18"/>
    <w:rsid w:val="00717406"/>
    <w:rsid w:val="00717731"/>
    <w:rsid w:val="007177B5"/>
    <w:rsid w:val="00717827"/>
    <w:rsid w:val="00717CCF"/>
    <w:rsid w:val="00720064"/>
    <w:rsid w:val="007207BA"/>
    <w:rsid w:val="00720EA0"/>
    <w:rsid w:val="0072128F"/>
    <w:rsid w:val="007212F2"/>
    <w:rsid w:val="0072199D"/>
    <w:rsid w:val="00722364"/>
    <w:rsid w:val="00722E6C"/>
    <w:rsid w:val="00722F61"/>
    <w:rsid w:val="0072358A"/>
    <w:rsid w:val="007242D8"/>
    <w:rsid w:val="00724C05"/>
    <w:rsid w:val="007251B7"/>
    <w:rsid w:val="00725835"/>
    <w:rsid w:val="00725ECE"/>
    <w:rsid w:val="00726196"/>
    <w:rsid w:val="007263E8"/>
    <w:rsid w:val="007267AF"/>
    <w:rsid w:val="007307F5"/>
    <w:rsid w:val="00730AFF"/>
    <w:rsid w:val="00730D22"/>
    <w:rsid w:val="00730F64"/>
    <w:rsid w:val="007311EF"/>
    <w:rsid w:val="007312E4"/>
    <w:rsid w:val="00732026"/>
    <w:rsid w:val="007326D2"/>
    <w:rsid w:val="007345E6"/>
    <w:rsid w:val="00734663"/>
    <w:rsid w:val="007369D0"/>
    <w:rsid w:val="00736B82"/>
    <w:rsid w:val="007370CF"/>
    <w:rsid w:val="00740315"/>
    <w:rsid w:val="007407F3"/>
    <w:rsid w:val="0074124C"/>
    <w:rsid w:val="007423E8"/>
    <w:rsid w:val="00742510"/>
    <w:rsid w:val="0074261E"/>
    <w:rsid w:val="00742923"/>
    <w:rsid w:val="00742A57"/>
    <w:rsid w:val="00742EAA"/>
    <w:rsid w:val="007434FF"/>
    <w:rsid w:val="00743D3E"/>
    <w:rsid w:val="00744744"/>
    <w:rsid w:val="00744A66"/>
    <w:rsid w:val="007450AB"/>
    <w:rsid w:val="00747111"/>
    <w:rsid w:val="0074725F"/>
    <w:rsid w:val="00750348"/>
    <w:rsid w:val="00750BE5"/>
    <w:rsid w:val="00750EC2"/>
    <w:rsid w:val="00750F08"/>
    <w:rsid w:val="00750F73"/>
    <w:rsid w:val="0075191C"/>
    <w:rsid w:val="00751CC4"/>
    <w:rsid w:val="00752CCD"/>
    <w:rsid w:val="00754553"/>
    <w:rsid w:val="00755437"/>
    <w:rsid w:val="00756263"/>
    <w:rsid w:val="00756C9A"/>
    <w:rsid w:val="00760835"/>
    <w:rsid w:val="0076096C"/>
    <w:rsid w:val="0076098C"/>
    <w:rsid w:val="007612DC"/>
    <w:rsid w:val="00761EF8"/>
    <w:rsid w:val="007621E5"/>
    <w:rsid w:val="007627FB"/>
    <w:rsid w:val="00762A4D"/>
    <w:rsid w:val="00762D0E"/>
    <w:rsid w:val="00762D95"/>
    <w:rsid w:val="00763728"/>
    <w:rsid w:val="00763844"/>
    <w:rsid w:val="0076488E"/>
    <w:rsid w:val="00765321"/>
    <w:rsid w:val="00765914"/>
    <w:rsid w:val="0076613A"/>
    <w:rsid w:val="0076712D"/>
    <w:rsid w:val="00770ABE"/>
    <w:rsid w:val="00771D4A"/>
    <w:rsid w:val="00772170"/>
    <w:rsid w:val="00772D04"/>
    <w:rsid w:val="00772FB8"/>
    <w:rsid w:val="0077425B"/>
    <w:rsid w:val="00774BA5"/>
    <w:rsid w:val="007751FD"/>
    <w:rsid w:val="00775EB0"/>
    <w:rsid w:val="00776355"/>
    <w:rsid w:val="00777463"/>
    <w:rsid w:val="00777B29"/>
    <w:rsid w:val="00780C13"/>
    <w:rsid w:val="00781707"/>
    <w:rsid w:val="00781E19"/>
    <w:rsid w:val="00784320"/>
    <w:rsid w:val="0078434B"/>
    <w:rsid w:val="00784ED8"/>
    <w:rsid w:val="00785246"/>
    <w:rsid w:val="007860F4"/>
    <w:rsid w:val="00787E96"/>
    <w:rsid w:val="007905F9"/>
    <w:rsid w:val="00792ECF"/>
    <w:rsid w:val="0079358B"/>
    <w:rsid w:val="00794D81"/>
    <w:rsid w:val="00795E53"/>
    <w:rsid w:val="007963FE"/>
    <w:rsid w:val="00796558"/>
    <w:rsid w:val="0079679B"/>
    <w:rsid w:val="00797290"/>
    <w:rsid w:val="00797654"/>
    <w:rsid w:val="00797956"/>
    <w:rsid w:val="00797B89"/>
    <w:rsid w:val="007A023B"/>
    <w:rsid w:val="007A1BED"/>
    <w:rsid w:val="007A257C"/>
    <w:rsid w:val="007A5EF5"/>
    <w:rsid w:val="007A6415"/>
    <w:rsid w:val="007A669B"/>
    <w:rsid w:val="007A6C90"/>
    <w:rsid w:val="007B3548"/>
    <w:rsid w:val="007B3995"/>
    <w:rsid w:val="007B659F"/>
    <w:rsid w:val="007B6622"/>
    <w:rsid w:val="007B6720"/>
    <w:rsid w:val="007B6A3C"/>
    <w:rsid w:val="007B7B73"/>
    <w:rsid w:val="007C06F0"/>
    <w:rsid w:val="007C140D"/>
    <w:rsid w:val="007C24F0"/>
    <w:rsid w:val="007C357E"/>
    <w:rsid w:val="007C385D"/>
    <w:rsid w:val="007C5122"/>
    <w:rsid w:val="007C5E87"/>
    <w:rsid w:val="007C6AFC"/>
    <w:rsid w:val="007D04C0"/>
    <w:rsid w:val="007D070B"/>
    <w:rsid w:val="007D2624"/>
    <w:rsid w:val="007D2E00"/>
    <w:rsid w:val="007D3528"/>
    <w:rsid w:val="007D4597"/>
    <w:rsid w:val="007D510A"/>
    <w:rsid w:val="007D61F5"/>
    <w:rsid w:val="007D6F43"/>
    <w:rsid w:val="007D7F84"/>
    <w:rsid w:val="007E0246"/>
    <w:rsid w:val="007E040C"/>
    <w:rsid w:val="007E2639"/>
    <w:rsid w:val="007E2AF1"/>
    <w:rsid w:val="007E3328"/>
    <w:rsid w:val="007E33F5"/>
    <w:rsid w:val="007E3496"/>
    <w:rsid w:val="007E39C2"/>
    <w:rsid w:val="007E3E01"/>
    <w:rsid w:val="007E6D61"/>
    <w:rsid w:val="007E70A4"/>
    <w:rsid w:val="007F02B2"/>
    <w:rsid w:val="007F15D0"/>
    <w:rsid w:val="007F2153"/>
    <w:rsid w:val="007F26CE"/>
    <w:rsid w:val="007F31C9"/>
    <w:rsid w:val="007F44E5"/>
    <w:rsid w:val="007F477B"/>
    <w:rsid w:val="007F47AC"/>
    <w:rsid w:val="007F47DC"/>
    <w:rsid w:val="007F4C76"/>
    <w:rsid w:val="007F6582"/>
    <w:rsid w:val="0080180F"/>
    <w:rsid w:val="00803782"/>
    <w:rsid w:val="00804981"/>
    <w:rsid w:val="00804D57"/>
    <w:rsid w:val="00805C70"/>
    <w:rsid w:val="0080661E"/>
    <w:rsid w:val="00806F18"/>
    <w:rsid w:val="00806F86"/>
    <w:rsid w:val="00807B89"/>
    <w:rsid w:val="00810555"/>
    <w:rsid w:val="0081164F"/>
    <w:rsid w:val="00812A65"/>
    <w:rsid w:val="00814408"/>
    <w:rsid w:val="00815D56"/>
    <w:rsid w:val="00816035"/>
    <w:rsid w:val="00816118"/>
    <w:rsid w:val="00816C17"/>
    <w:rsid w:val="008171BE"/>
    <w:rsid w:val="0081791E"/>
    <w:rsid w:val="00817980"/>
    <w:rsid w:val="008208BB"/>
    <w:rsid w:val="00820B47"/>
    <w:rsid w:val="00820E86"/>
    <w:rsid w:val="0082173F"/>
    <w:rsid w:val="00821D76"/>
    <w:rsid w:val="00822ECA"/>
    <w:rsid w:val="00823052"/>
    <w:rsid w:val="008248DC"/>
    <w:rsid w:val="00824DEB"/>
    <w:rsid w:val="008256E1"/>
    <w:rsid w:val="00825C87"/>
    <w:rsid w:val="00825E68"/>
    <w:rsid w:val="008261C0"/>
    <w:rsid w:val="00827FCE"/>
    <w:rsid w:val="00830B02"/>
    <w:rsid w:val="00832175"/>
    <w:rsid w:val="00832530"/>
    <w:rsid w:val="00833F79"/>
    <w:rsid w:val="00835287"/>
    <w:rsid w:val="008358B0"/>
    <w:rsid w:val="0083623F"/>
    <w:rsid w:val="00836ED7"/>
    <w:rsid w:val="00837076"/>
    <w:rsid w:val="00840958"/>
    <w:rsid w:val="00840FEC"/>
    <w:rsid w:val="00840FFE"/>
    <w:rsid w:val="0084277F"/>
    <w:rsid w:val="0084442A"/>
    <w:rsid w:val="00845156"/>
    <w:rsid w:val="008454BE"/>
    <w:rsid w:val="00845CD8"/>
    <w:rsid w:val="00846153"/>
    <w:rsid w:val="00846AA7"/>
    <w:rsid w:val="00846B49"/>
    <w:rsid w:val="00846E09"/>
    <w:rsid w:val="00847204"/>
    <w:rsid w:val="00850C85"/>
    <w:rsid w:val="00851631"/>
    <w:rsid w:val="0085280F"/>
    <w:rsid w:val="0085396F"/>
    <w:rsid w:val="00853BFB"/>
    <w:rsid w:val="008545C5"/>
    <w:rsid w:val="0085469A"/>
    <w:rsid w:val="00854F1E"/>
    <w:rsid w:val="00855E97"/>
    <w:rsid w:val="0085616D"/>
    <w:rsid w:val="00856AF9"/>
    <w:rsid w:val="00860718"/>
    <w:rsid w:val="00860880"/>
    <w:rsid w:val="008618E3"/>
    <w:rsid w:val="008629E6"/>
    <w:rsid w:val="00862C05"/>
    <w:rsid w:val="0086310F"/>
    <w:rsid w:val="00863B9C"/>
    <w:rsid w:val="008645D6"/>
    <w:rsid w:val="00864D87"/>
    <w:rsid w:val="008664CE"/>
    <w:rsid w:val="00867699"/>
    <w:rsid w:val="008677E2"/>
    <w:rsid w:val="00871682"/>
    <w:rsid w:val="00871730"/>
    <w:rsid w:val="00871CF1"/>
    <w:rsid w:val="00871E08"/>
    <w:rsid w:val="0087319F"/>
    <w:rsid w:val="008732C9"/>
    <w:rsid w:val="008758A6"/>
    <w:rsid w:val="00875F89"/>
    <w:rsid w:val="00876741"/>
    <w:rsid w:val="00877E81"/>
    <w:rsid w:val="00880921"/>
    <w:rsid w:val="00880D50"/>
    <w:rsid w:val="00881021"/>
    <w:rsid w:val="008817FF"/>
    <w:rsid w:val="008828CA"/>
    <w:rsid w:val="00882ED9"/>
    <w:rsid w:val="00883234"/>
    <w:rsid w:val="00883B4C"/>
    <w:rsid w:val="00883B6C"/>
    <w:rsid w:val="0088430A"/>
    <w:rsid w:val="008844E4"/>
    <w:rsid w:val="00884556"/>
    <w:rsid w:val="00884581"/>
    <w:rsid w:val="0088458C"/>
    <w:rsid w:val="00884768"/>
    <w:rsid w:val="008852F9"/>
    <w:rsid w:val="008862E5"/>
    <w:rsid w:val="00886B64"/>
    <w:rsid w:val="00886C47"/>
    <w:rsid w:val="00886F00"/>
    <w:rsid w:val="00887163"/>
    <w:rsid w:val="00887FF5"/>
    <w:rsid w:val="008904FD"/>
    <w:rsid w:val="00890E9C"/>
    <w:rsid w:val="008912FE"/>
    <w:rsid w:val="00891DF5"/>
    <w:rsid w:val="00892479"/>
    <w:rsid w:val="008924B4"/>
    <w:rsid w:val="0089317B"/>
    <w:rsid w:val="008933C5"/>
    <w:rsid w:val="008933E0"/>
    <w:rsid w:val="00893581"/>
    <w:rsid w:val="00895464"/>
    <w:rsid w:val="00895EFE"/>
    <w:rsid w:val="00896412"/>
    <w:rsid w:val="00896757"/>
    <w:rsid w:val="008975F4"/>
    <w:rsid w:val="008A02F2"/>
    <w:rsid w:val="008A0762"/>
    <w:rsid w:val="008A07B7"/>
    <w:rsid w:val="008A098D"/>
    <w:rsid w:val="008A09D3"/>
    <w:rsid w:val="008A0F6A"/>
    <w:rsid w:val="008A1517"/>
    <w:rsid w:val="008A185C"/>
    <w:rsid w:val="008A1FD2"/>
    <w:rsid w:val="008A236A"/>
    <w:rsid w:val="008A349D"/>
    <w:rsid w:val="008A3ABA"/>
    <w:rsid w:val="008A57D0"/>
    <w:rsid w:val="008A66E3"/>
    <w:rsid w:val="008A681C"/>
    <w:rsid w:val="008A739B"/>
    <w:rsid w:val="008B07C2"/>
    <w:rsid w:val="008B1BA8"/>
    <w:rsid w:val="008B1FC3"/>
    <w:rsid w:val="008B2803"/>
    <w:rsid w:val="008B42B1"/>
    <w:rsid w:val="008B431B"/>
    <w:rsid w:val="008B619F"/>
    <w:rsid w:val="008B64B2"/>
    <w:rsid w:val="008C0344"/>
    <w:rsid w:val="008C08AA"/>
    <w:rsid w:val="008C09BE"/>
    <w:rsid w:val="008C104E"/>
    <w:rsid w:val="008C3EEF"/>
    <w:rsid w:val="008C4277"/>
    <w:rsid w:val="008C4B15"/>
    <w:rsid w:val="008C774A"/>
    <w:rsid w:val="008C7D8F"/>
    <w:rsid w:val="008D0515"/>
    <w:rsid w:val="008D0CFC"/>
    <w:rsid w:val="008D0EC2"/>
    <w:rsid w:val="008D14BE"/>
    <w:rsid w:val="008D192C"/>
    <w:rsid w:val="008D270D"/>
    <w:rsid w:val="008D3B82"/>
    <w:rsid w:val="008D42C5"/>
    <w:rsid w:val="008D4496"/>
    <w:rsid w:val="008D56DD"/>
    <w:rsid w:val="008E01F1"/>
    <w:rsid w:val="008E0CAF"/>
    <w:rsid w:val="008E1289"/>
    <w:rsid w:val="008E2097"/>
    <w:rsid w:val="008E26CA"/>
    <w:rsid w:val="008E3531"/>
    <w:rsid w:val="008E373B"/>
    <w:rsid w:val="008E3C53"/>
    <w:rsid w:val="008E5563"/>
    <w:rsid w:val="008E5CCB"/>
    <w:rsid w:val="008E5DAA"/>
    <w:rsid w:val="008F032C"/>
    <w:rsid w:val="008F21E7"/>
    <w:rsid w:val="008F23D8"/>
    <w:rsid w:val="008F285D"/>
    <w:rsid w:val="008F2D7A"/>
    <w:rsid w:val="008F4E66"/>
    <w:rsid w:val="008F4FAB"/>
    <w:rsid w:val="008F52B4"/>
    <w:rsid w:val="008F59F1"/>
    <w:rsid w:val="008F5F6C"/>
    <w:rsid w:val="008F6719"/>
    <w:rsid w:val="008F7FBE"/>
    <w:rsid w:val="009015FA"/>
    <w:rsid w:val="0090169E"/>
    <w:rsid w:val="00901B2D"/>
    <w:rsid w:val="0090266D"/>
    <w:rsid w:val="00903340"/>
    <w:rsid w:val="009047A0"/>
    <w:rsid w:val="009049B9"/>
    <w:rsid w:val="00907CF0"/>
    <w:rsid w:val="009100C0"/>
    <w:rsid w:val="009115BE"/>
    <w:rsid w:val="00911980"/>
    <w:rsid w:val="00911D3A"/>
    <w:rsid w:val="00912274"/>
    <w:rsid w:val="009125C8"/>
    <w:rsid w:val="00912A7E"/>
    <w:rsid w:val="00912C4E"/>
    <w:rsid w:val="00912E2A"/>
    <w:rsid w:val="00913D1C"/>
    <w:rsid w:val="0091412E"/>
    <w:rsid w:val="0091424B"/>
    <w:rsid w:val="0091560A"/>
    <w:rsid w:val="00916075"/>
    <w:rsid w:val="00916C93"/>
    <w:rsid w:val="009176F0"/>
    <w:rsid w:val="009206B9"/>
    <w:rsid w:val="00920EEA"/>
    <w:rsid w:val="00921C17"/>
    <w:rsid w:val="00921E7B"/>
    <w:rsid w:val="00921E95"/>
    <w:rsid w:val="009226C7"/>
    <w:rsid w:val="00923A2D"/>
    <w:rsid w:val="00924DDC"/>
    <w:rsid w:val="00925A1B"/>
    <w:rsid w:val="009269F6"/>
    <w:rsid w:val="00926BEE"/>
    <w:rsid w:val="00927044"/>
    <w:rsid w:val="00927E8F"/>
    <w:rsid w:val="0093072A"/>
    <w:rsid w:val="00932921"/>
    <w:rsid w:val="00933560"/>
    <w:rsid w:val="00934105"/>
    <w:rsid w:val="0093479D"/>
    <w:rsid w:val="00934A02"/>
    <w:rsid w:val="0093597C"/>
    <w:rsid w:val="00936AF5"/>
    <w:rsid w:val="00937902"/>
    <w:rsid w:val="00941FAB"/>
    <w:rsid w:val="00942271"/>
    <w:rsid w:val="00942341"/>
    <w:rsid w:val="00942623"/>
    <w:rsid w:val="00942BC0"/>
    <w:rsid w:val="009431E7"/>
    <w:rsid w:val="009433F0"/>
    <w:rsid w:val="00943423"/>
    <w:rsid w:val="00945472"/>
    <w:rsid w:val="00945A02"/>
    <w:rsid w:val="009470E8"/>
    <w:rsid w:val="009477B7"/>
    <w:rsid w:val="00947E01"/>
    <w:rsid w:val="00950DB9"/>
    <w:rsid w:val="009515E0"/>
    <w:rsid w:val="00952111"/>
    <w:rsid w:val="009527ED"/>
    <w:rsid w:val="00953100"/>
    <w:rsid w:val="00955870"/>
    <w:rsid w:val="00955EBC"/>
    <w:rsid w:val="00960483"/>
    <w:rsid w:val="0096232A"/>
    <w:rsid w:val="0096283F"/>
    <w:rsid w:val="0096290D"/>
    <w:rsid w:val="00963789"/>
    <w:rsid w:val="00964026"/>
    <w:rsid w:val="0096435D"/>
    <w:rsid w:val="00966C0F"/>
    <w:rsid w:val="00966CE4"/>
    <w:rsid w:val="009705AA"/>
    <w:rsid w:val="009705FD"/>
    <w:rsid w:val="00970EA8"/>
    <w:rsid w:val="009711AD"/>
    <w:rsid w:val="00971314"/>
    <w:rsid w:val="009716E0"/>
    <w:rsid w:val="00972802"/>
    <w:rsid w:val="00972BCB"/>
    <w:rsid w:val="00972CFD"/>
    <w:rsid w:val="009741F9"/>
    <w:rsid w:val="00974AB3"/>
    <w:rsid w:val="009751BA"/>
    <w:rsid w:val="00975C56"/>
    <w:rsid w:val="009763E2"/>
    <w:rsid w:val="00980177"/>
    <w:rsid w:val="00980513"/>
    <w:rsid w:val="00980AA8"/>
    <w:rsid w:val="00980FCD"/>
    <w:rsid w:val="00981892"/>
    <w:rsid w:val="009831C7"/>
    <w:rsid w:val="009832B5"/>
    <w:rsid w:val="00983DB0"/>
    <w:rsid w:val="00983E48"/>
    <w:rsid w:val="009843CF"/>
    <w:rsid w:val="009847E9"/>
    <w:rsid w:val="0098561D"/>
    <w:rsid w:val="0098579D"/>
    <w:rsid w:val="009857EF"/>
    <w:rsid w:val="00985A46"/>
    <w:rsid w:val="00986868"/>
    <w:rsid w:val="009869A4"/>
    <w:rsid w:val="00987D0F"/>
    <w:rsid w:val="0099097A"/>
    <w:rsid w:val="009913EB"/>
    <w:rsid w:val="00992B97"/>
    <w:rsid w:val="00992C38"/>
    <w:rsid w:val="009932DC"/>
    <w:rsid w:val="009935DD"/>
    <w:rsid w:val="00994169"/>
    <w:rsid w:val="00994E21"/>
    <w:rsid w:val="0099507C"/>
    <w:rsid w:val="0099572E"/>
    <w:rsid w:val="00995F39"/>
    <w:rsid w:val="00996808"/>
    <w:rsid w:val="00996F38"/>
    <w:rsid w:val="00997195"/>
    <w:rsid w:val="00997893"/>
    <w:rsid w:val="00997D83"/>
    <w:rsid w:val="00997E34"/>
    <w:rsid w:val="009A2810"/>
    <w:rsid w:val="009A403A"/>
    <w:rsid w:val="009A43CF"/>
    <w:rsid w:val="009A4BAA"/>
    <w:rsid w:val="009A4EBB"/>
    <w:rsid w:val="009A570E"/>
    <w:rsid w:val="009A5B86"/>
    <w:rsid w:val="009A5E7F"/>
    <w:rsid w:val="009A62B4"/>
    <w:rsid w:val="009A74B1"/>
    <w:rsid w:val="009B1A89"/>
    <w:rsid w:val="009B1AEA"/>
    <w:rsid w:val="009B247D"/>
    <w:rsid w:val="009B25A1"/>
    <w:rsid w:val="009B2F62"/>
    <w:rsid w:val="009B381B"/>
    <w:rsid w:val="009B4BFF"/>
    <w:rsid w:val="009B59B2"/>
    <w:rsid w:val="009B6189"/>
    <w:rsid w:val="009B674C"/>
    <w:rsid w:val="009B67CB"/>
    <w:rsid w:val="009B6A7A"/>
    <w:rsid w:val="009B7199"/>
    <w:rsid w:val="009C049E"/>
    <w:rsid w:val="009C2F01"/>
    <w:rsid w:val="009C3296"/>
    <w:rsid w:val="009C3A5B"/>
    <w:rsid w:val="009C3C72"/>
    <w:rsid w:val="009C4CE8"/>
    <w:rsid w:val="009C4D42"/>
    <w:rsid w:val="009C5C75"/>
    <w:rsid w:val="009C5E5C"/>
    <w:rsid w:val="009C6239"/>
    <w:rsid w:val="009C68BE"/>
    <w:rsid w:val="009C6C51"/>
    <w:rsid w:val="009C73D5"/>
    <w:rsid w:val="009C75AB"/>
    <w:rsid w:val="009D015C"/>
    <w:rsid w:val="009D05B9"/>
    <w:rsid w:val="009D0806"/>
    <w:rsid w:val="009D083A"/>
    <w:rsid w:val="009D084B"/>
    <w:rsid w:val="009D19DF"/>
    <w:rsid w:val="009D1F11"/>
    <w:rsid w:val="009D2F9F"/>
    <w:rsid w:val="009D3ED2"/>
    <w:rsid w:val="009D6136"/>
    <w:rsid w:val="009D639A"/>
    <w:rsid w:val="009D6B41"/>
    <w:rsid w:val="009D7680"/>
    <w:rsid w:val="009D78B6"/>
    <w:rsid w:val="009E0117"/>
    <w:rsid w:val="009E0A6F"/>
    <w:rsid w:val="009E0AFF"/>
    <w:rsid w:val="009E0B84"/>
    <w:rsid w:val="009E0DB4"/>
    <w:rsid w:val="009E0E32"/>
    <w:rsid w:val="009E1188"/>
    <w:rsid w:val="009E13C3"/>
    <w:rsid w:val="009E1C88"/>
    <w:rsid w:val="009E2045"/>
    <w:rsid w:val="009E2437"/>
    <w:rsid w:val="009E3575"/>
    <w:rsid w:val="009E3A64"/>
    <w:rsid w:val="009E4F2E"/>
    <w:rsid w:val="009E4F84"/>
    <w:rsid w:val="009E5489"/>
    <w:rsid w:val="009E5CA1"/>
    <w:rsid w:val="009E6B59"/>
    <w:rsid w:val="009F017E"/>
    <w:rsid w:val="009F0AB8"/>
    <w:rsid w:val="009F1472"/>
    <w:rsid w:val="009F172A"/>
    <w:rsid w:val="009F2C8C"/>
    <w:rsid w:val="009F3E6F"/>
    <w:rsid w:val="009F433D"/>
    <w:rsid w:val="009F4420"/>
    <w:rsid w:val="009F467D"/>
    <w:rsid w:val="009F4766"/>
    <w:rsid w:val="009F4F14"/>
    <w:rsid w:val="009F6C65"/>
    <w:rsid w:val="00A0006F"/>
    <w:rsid w:val="00A015A5"/>
    <w:rsid w:val="00A0187A"/>
    <w:rsid w:val="00A01C92"/>
    <w:rsid w:val="00A01CE1"/>
    <w:rsid w:val="00A01F57"/>
    <w:rsid w:val="00A025B8"/>
    <w:rsid w:val="00A02BAB"/>
    <w:rsid w:val="00A02BFA"/>
    <w:rsid w:val="00A036EF"/>
    <w:rsid w:val="00A057E6"/>
    <w:rsid w:val="00A06698"/>
    <w:rsid w:val="00A06702"/>
    <w:rsid w:val="00A07253"/>
    <w:rsid w:val="00A07281"/>
    <w:rsid w:val="00A075C7"/>
    <w:rsid w:val="00A07909"/>
    <w:rsid w:val="00A07F19"/>
    <w:rsid w:val="00A10319"/>
    <w:rsid w:val="00A113BE"/>
    <w:rsid w:val="00A12F01"/>
    <w:rsid w:val="00A156A8"/>
    <w:rsid w:val="00A15753"/>
    <w:rsid w:val="00A157ED"/>
    <w:rsid w:val="00A15CC8"/>
    <w:rsid w:val="00A17863"/>
    <w:rsid w:val="00A17D74"/>
    <w:rsid w:val="00A204CA"/>
    <w:rsid w:val="00A20E2F"/>
    <w:rsid w:val="00A210A6"/>
    <w:rsid w:val="00A222F7"/>
    <w:rsid w:val="00A22426"/>
    <w:rsid w:val="00A234E6"/>
    <w:rsid w:val="00A23BD0"/>
    <w:rsid w:val="00A26FEE"/>
    <w:rsid w:val="00A27804"/>
    <w:rsid w:val="00A27B22"/>
    <w:rsid w:val="00A30516"/>
    <w:rsid w:val="00A308B6"/>
    <w:rsid w:val="00A30DC4"/>
    <w:rsid w:val="00A3128C"/>
    <w:rsid w:val="00A31A63"/>
    <w:rsid w:val="00A31B55"/>
    <w:rsid w:val="00A32123"/>
    <w:rsid w:val="00A32618"/>
    <w:rsid w:val="00A32AF4"/>
    <w:rsid w:val="00A3472C"/>
    <w:rsid w:val="00A34FC6"/>
    <w:rsid w:val="00A35369"/>
    <w:rsid w:val="00A36840"/>
    <w:rsid w:val="00A37531"/>
    <w:rsid w:val="00A37DF3"/>
    <w:rsid w:val="00A4055D"/>
    <w:rsid w:val="00A41A0C"/>
    <w:rsid w:val="00A42335"/>
    <w:rsid w:val="00A424D0"/>
    <w:rsid w:val="00A426E1"/>
    <w:rsid w:val="00A42AEA"/>
    <w:rsid w:val="00A44576"/>
    <w:rsid w:val="00A45D0A"/>
    <w:rsid w:val="00A466B7"/>
    <w:rsid w:val="00A46C74"/>
    <w:rsid w:val="00A470C1"/>
    <w:rsid w:val="00A4797F"/>
    <w:rsid w:val="00A51A79"/>
    <w:rsid w:val="00A533E7"/>
    <w:rsid w:val="00A53639"/>
    <w:rsid w:val="00A54014"/>
    <w:rsid w:val="00A549B9"/>
    <w:rsid w:val="00A55584"/>
    <w:rsid w:val="00A55EBC"/>
    <w:rsid w:val="00A56360"/>
    <w:rsid w:val="00A57518"/>
    <w:rsid w:val="00A578AE"/>
    <w:rsid w:val="00A578CF"/>
    <w:rsid w:val="00A5795C"/>
    <w:rsid w:val="00A6011B"/>
    <w:rsid w:val="00A60FC5"/>
    <w:rsid w:val="00A62076"/>
    <w:rsid w:val="00A6334E"/>
    <w:rsid w:val="00A64105"/>
    <w:rsid w:val="00A65610"/>
    <w:rsid w:val="00A65787"/>
    <w:rsid w:val="00A65884"/>
    <w:rsid w:val="00A664D1"/>
    <w:rsid w:val="00A666EF"/>
    <w:rsid w:val="00A66875"/>
    <w:rsid w:val="00A6788E"/>
    <w:rsid w:val="00A67C1B"/>
    <w:rsid w:val="00A70523"/>
    <w:rsid w:val="00A70B63"/>
    <w:rsid w:val="00A716AC"/>
    <w:rsid w:val="00A71CD7"/>
    <w:rsid w:val="00A7217D"/>
    <w:rsid w:val="00A725F1"/>
    <w:rsid w:val="00A727F0"/>
    <w:rsid w:val="00A72C09"/>
    <w:rsid w:val="00A7402F"/>
    <w:rsid w:val="00A74A86"/>
    <w:rsid w:val="00A74B7B"/>
    <w:rsid w:val="00A75E9A"/>
    <w:rsid w:val="00A76111"/>
    <w:rsid w:val="00A766F8"/>
    <w:rsid w:val="00A769D3"/>
    <w:rsid w:val="00A76B00"/>
    <w:rsid w:val="00A76B86"/>
    <w:rsid w:val="00A76C1D"/>
    <w:rsid w:val="00A76F0A"/>
    <w:rsid w:val="00A7741F"/>
    <w:rsid w:val="00A77667"/>
    <w:rsid w:val="00A779AD"/>
    <w:rsid w:val="00A80CF3"/>
    <w:rsid w:val="00A81F1A"/>
    <w:rsid w:val="00A8200D"/>
    <w:rsid w:val="00A82EE7"/>
    <w:rsid w:val="00A83538"/>
    <w:rsid w:val="00A83BC9"/>
    <w:rsid w:val="00A846E5"/>
    <w:rsid w:val="00A85649"/>
    <w:rsid w:val="00A86962"/>
    <w:rsid w:val="00A86F76"/>
    <w:rsid w:val="00A90423"/>
    <w:rsid w:val="00A90ECD"/>
    <w:rsid w:val="00A91E0E"/>
    <w:rsid w:val="00A922DA"/>
    <w:rsid w:val="00A923A5"/>
    <w:rsid w:val="00A93C15"/>
    <w:rsid w:val="00A94589"/>
    <w:rsid w:val="00A94805"/>
    <w:rsid w:val="00A956B1"/>
    <w:rsid w:val="00A97B53"/>
    <w:rsid w:val="00AA0A51"/>
    <w:rsid w:val="00AA0BCE"/>
    <w:rsid w:val="00AA0E20"/>
    <w:rsid w:val="00AA1EF7"/>
    <w:rsid w:val="00AA2C7E"/>
    <w:rsid w:val="00AA3A0A"/>
    <w:rsid w:val="00AA4663"/>
    <w:rsid w:val="00AA584A"/>
    <w:rsid w:val="00AA59D3"/>
    <w:rsid w:val="00AA5E10"/>
    <w:rsid w:val="00AA6FA8"/>
    <w:rsid w:val="00AA7418"/>
    <w:rsid w:val="00AB11F8"/>
    <w:rsid w:val="00AB1F13"/>
    <w:rsid w:val="00AB2408"/>
    <w:rsid w:val="00AB4ABC"/>
    <w:rsid w:val="00AB5AB4"/>
    <w:rsid w:val="00AB5F7F"/>
    <w:rsid w:val="00AB6472"/>
    <w:rsid w:val="00AB661E"/>
    <w:rsid w:val="00AB69AC"/>
    <w:rsid w:val="00AB7778"/>
    <w:rsid w:val="00AB7DCD"/>
    <w:rsid w:val="00AC096E"/>
    <w:rsid w:val="00AC1081"/>
    <w:rsid w:val="00AC1226"/>
    <w:rsid w:val="00AC14B4"/>
    <w:rsid w:val="00AC19EC"/>
    <w:rsid w:val="00AC1F4B"/>
    <w:rsid w:val="00AC246A"/>
    <w:rsid w:val="00AC2EB8"/>
    <w:rsid w:val="00AC31B1"/>
    <w:rsid w:val="00AC4A2E"/>
    <w:rsid w:val="00AC4DE7"/>
    <w:rsid w:val="00AC4F64"/>
    <w:rsid w:val="00AC52EB"/>
    <w:rsid w:val="00AC58DF"/>
    <w:rsid w:val="00AC5D3D"/>
    <w:rsid w:val="00AC664F"/>
    <w:rsid w:val="00AC6745"/>
    <w:rsid w:val="00AC7BBF"/>
    <w:rsid w:val="00AD1085"/>
    <w:rsid w:val="00AD1A14"/>
    <w:rsid w:val="00AD3533"/>
    <w:rsid w:val="00AD3B84"/>
    <w:rsid w:val="00AD49ED"/>
    <w:rsid w:val="00AD59D6"/>
    <w:rsid w:val="00AD5CCF"/>
    <w:rsid w:val="00AD63D1"/>
    <w:rsid w:val="00AE0817"/>
    <w:rsid w:val="00AE0A2D"/>
    <w:rsid w:val="00AE1913"/>
    <w:rsid w:val="00AE1BA9"/>
    <w:rsid w:val="00AE1C0A"/>
    <w:rsid w:val="00AE1E0C"/>
    <w:rsid w:val="00AE2AA5"/>
    <w:rsid w:val="00AE2B59"/>
    <w:rsid w:val="00AE3740"/>
    <w:rsid w:val="00AE3BA4"/>
    <w:rsid w:val="00AE3D79"/>
    <w:rsid w:val="00AE4392"/>
    <w:rsid w:val="00AE49C7"/>
    <w:rsid w:val="00AE4D08"/>
    <w:rsid w:val="00AE4F6A"/>
    <w:rsid w:val="00AE4F6F"/>
    <w:rsid w:val="00AE564E"/>
    <w:rsid w:val="00AE5B79"/>
    <w:rsid w:val="00AE67C8"/>
    <w:rsid w:val="00AE7875"/>
    <w:rsid w:val="00AE7F77"/>
    <w:rsid w:val="00AF0E32"/>
    <w:rsid w:val="00AF0F9C"/>
    <w:rsid w:val="00AF17AC"/>
    <w:rsid w:val="00AF335D"/>
    <w:rsid w:val="00AF36D2"/>
    <w:rsid w:val="00AF3B5B"/>
    <w:rsid w:val="00AF4006"/>
    <w:rsid w:val="00AF4B94"/>
    <w:rsid w:val="00AF58A2"/>
    <w:rsid w:val="00AF6C80"/>
    <w:rsid w:val="00AF748A"/>
    <w:rsid w:val="00AF77EA"/>
    <w:rsid w:val="00AF7E22"/>
    <w:rsid w:val="00B00AC2"/>
    <w:rsid w:val="00B010B5"/>
    <w:rsid w:val="00B01753"/>
    <w:rsid w:val="00B0192F"/>
    <w:rsid w:val="00B01C10"/>
    <w:rsid w:val="00B01C45"/>
    <w:rsid w:val="00B0315C"/>
    <w:rsid w:val="00B033EB"/>
    <w:rsid w:val="00B03FA3"/>
    <w:rsid w:val="00B04297"/>
    <w:rsid w:val="00B0492D"/>
    <w:rsid w:val="00B05431"/>
    <w:rsid w:val="00B0554B"/>
    <w:rsid w:val="00B055B1"/>
    <w:rsid w:val="00B06061"/>
    <w:rsid w:val="00B06489"/>
    <w:rsid w:val="00B06831"/>
    <w:rsid w:val="00B068EC"/>
    <w:rsid w:val="00B07D18"/>
    <w:rsid w:val="00B10194"/>
    <w:rsid w:val="00B105C9"/>
    <w:rsid w:val="00B10FC3"/>
    <w:rsid w:val="00B11AE2"/>
    <w:rsid w:val="00B12C21"/>
    <w:rsid w:val="00B13F80"/>
    <w:rsid w:val="00B13FC9"/>
    <w:rsid w:val="00B141CD"/>
    <w:rsid w:val="00B1451C"/>
    <w:rsid w:val="00B15A1F"/>
    <w:rsid w:val="00B163C6"/>
    <w:rsid w:val="00B1752B"/>
    <w:rsid w:val="00B17CA3"/>
    <w:rsid w:val="00B2023B"/>
    <w:rsid w:val="00B2061B"/>
    <w:rsid w:val="00B21B6A"/>
    <w:rsid w:val="00B21E97"/>
    <w:rsid w:val="00B22520"/>
    <w:rsid w:val="00B243AB"/>
    <w:rsid w:val="00B24E78"/>
    <w:rsid w:val="00B25612"/>
    <w:rsid w:val="00B25E64"/>
    <w:rsid w:val="00B26078"/>
    <w:rsid w:val="00B270C7"/>
    <w:rsid w:val="00B2792C"/>
    <w:rsid w:val="00B30517"/>
    <w:rsid w:val="00B30A78"/>
    <w:rsid w:val="00B310E7"/>
    <w:rsid w:val="00B313C8"/>
    <w:rsid w:val="00B316A5"/>
    <w:rsid w:val="00B31C0B"/>
    <w:rsid w:val="00B329F6"/>
    <w:rsid w:val="00B32FBF"/>
    <w:rsid w:val="00B3331C"/>
    <w:rsid w:val="00B33A6A"/>
    <w:rsid w:val="00B33FDB"/>
    <w:rsid w:val="00B34075"/>
    <w:rsid w:val="00B346BD"/>
    <w:rsid w:val="00B35821"/>
    <w:rsid w:val="00B35DB9"/>
    <w:rsid w:val="00B36679"/>
    <w:rsid w:val="00B36AAD"/>
    <w:rsid w:val="00B37EDF"/>
    <w:rsid w:val="00B41117"/>
    <w:rsid w:val="00B41314"/>
    <w:rsid w:val="00B42B1D"/>
    <w:rsid w:val="00B42B37"/>
    <w:rsid w:val="00B4401E"/>
    <w:rsid w:val="00B452AA"/>
    <w:rsid w:val="00B452B1"/>
    <w:rsid w:val="00B460AC"/>
    <w:rsid w:val="00B46151"/>
    <w:rsid w:val="00B4678F"/>
    <w:rsid w:val="00B46EAB"/>
    <w:rsid w:val="00B475CA"/>
    <w:rsid w:val="00B50863"/>
    <w:rsid w:val="00B510B4"/>
    <w:rsid w:val="00B51A85"/>
    <w:rsid w:val="00B52796"/>
    <w:rsid w:val="00B52A76"/>
    <w:rsid w:val="00B535CD"/>
    <w:rsid w:val="00B53C04"/>
    <w:rsid w:val="00B5404F"/>
    <w:rsid w:val="00B5543D"/>
    <w:rsid w:val="00B56362"/>
    <w:rsid w:val="00B566CF"/>
    <w:rsid w:val="00B57096"/>
    <w:rsid w:val="00B574CD"/>
    <w:rsid w:val="00B6009B"/>
    <w:rsid w:val="00B60277"/>
    <w:rsid w:val="00B60825"/>
    <w:rsid w:val="00B6181F"/>
    <w:rsid w:val="00B61D48"/>
    <w:rsid w:val="00B6349D"/>
    <w:rsid w:val="00B63AFF"/>
    <w:rsid w:val="00B63C74"/>
    <w:rsid w:val="00B64146"/>
    <w:rsid w:val="00B64EDB"/>
    <w:rsid w:val="00B65276"/>
    <w:rsid w:val="00B6588E"/>
    <w:rsid w:val="00B6641E"/>
    <w:rsid w:val="00B667DD"/>
    <w:rsid w:val="00B66DF9"/>
    <w:rsid w:val="00B67457"/>
    <w:rsid w:val="00B67B73"/>
    <w:rsid w:val="00B701E1"/>
    <w:rsid w:val="00B70575"/>
    <w:rsid w:val="00B71994"/>
    <w:rsid w:val="00B71AF3"/>
    <w:rsid w:val="00B7222A"/>
    <w:rsid w:val="00B728D9"/>
    <w:rsid w:val="00B72C85"/>
    <w:rsid w:val="00B7325C"/>
    <w:rsid w:val="00B7473B"/>
    <w:rsid w:val="00B74C58"/>
    <w:rsid w:val="00B751D0"/>
    <w:rsid w:val="00B75897"/>
    <w:rsid w:val="00B75B76"/>
    <w:rsid w:val="00B75E06"/>
    <w:rsid w:val="00B7704E"/>
    <w:rsid w:val="00B775EE"/>
    <w:rsid w:val="00B8030A"/>
    <w:rsid w:val="00B81ADE"/>
    <w:rsid w:val="00B81CFB"/>
    <w:rsid w:val="00B81ED7"/>
    <w:rsid w:val="00B82700"/>
    <w:rsid w:val="00B83ACC"/>
    <w:rsid w:val="00B840AA"/>
    <w:rsid w:val="00B9053E"/>
    <w:rsid w:val="00B9077D"/>
    <w:rsid w:val="00B91678"/>
    <w:rsid w:val="00B91D35"/>
    <w:rsid w:val="00B9265B"/>
    <w:rsid w:val="00B92C76"/>
    <w:rsid w:val="00B9361F"/>
    <w:rsid w:val="00B9364A"/>
    <w:rsid w:val="00B936FA"/>
    <w:rsid w:val="00B94CEE"/>
    <w:rsid w:val="00B95FFA"/>
    <w:rsid w:val="00B966B4"/>
    <w:rsid w:val="00B96A08"/>
    <w:rsid w:val="00B971FE"/>
    <w:rsid w:val="00B97BFE"/>
    <w:rsid w:val="00BA111E"/>
    <w:rsid w:val="00BA1208"/>
    <w:rsid w:val="00BA1880"/>
    <w:rsid w:val="00BA1DB5"/>
    <w:rsid w:val="00BA2400"/>
    <w:rsid w:val="00BA249B"/>
    <w:rsid w:val="00BA3013"/>
    <w:rsid w:val="00BA34B1"/>
    <w:rsid w:val="00BA36DC"/>
    <w:rsid w:val="00BA43C6"/>
    <w:rsid w:val="00BA4518"/>
    <w:rsid w:val="00BA4848"/>
    <w:rsid w:val="00BA50CF"/>
    <w:rsid w:val="00BA711A"/>
    <w:rsid w:val="00BA7240"/>
    <w:rsid w:val="00BA7292"/>
    <w:rsid w:val="00BB040C"/>
    <w:rsid w:val="00BB0868"/>
    <w:rsid w:val="00BB24B5"/>
    <w:rsid w:val="00BB25C1"/>
    <w:rsid w:val="00BB34F6"/>
    <w:rsid w:val="00BB38CC"/>
    <w:rsid w:val="00BB431B"/>
    <w:rsid w:val="00BB46B3"/>
    <w:rsid w:val="00BB68E0"/>
    <w:rsid w:val="00BB7960"/>
    <w:rsid w:val="00BC126A"/>
    <w:rsid w:val="00BC179F"/>
    <w:rsid w:val="00BC2092"/>
    <w:rsid w:val="00BC2C63"/>
    <w:rsid w:val="00BC41E8"/>
    <w:rsid w:val="00BC48C3"/>
    <w:rsid w:val="00BC4C94"/>
    <w:rsid w:val="00BC4D24"/>
    <w:rsid w:val="00BC7B18"/>
    <w:rsid w:val="00BC7CAE"/>
    <w:rsid w:val="00BD0AEE"/>
    <w:rsid w:val="00BD278A"/>
    <w:rsid w:val="00BD2C0D"/>
    <w:rsid w:val="00BD4171"/>
    <w:rsid w:val="00BD41B8"/>
    <w:rsid w:val="00BD4B1C"/>
    <w:rsid w:val="00BD50AC"/>
    <w:rsid w:val="00BD5768"/>
    <w:rsid w:val="00BD67BF"/>
    <w:rsid w:val="00BD7686"/>
    <w:rsid w:val="00BD7C6B"/>
    <w:rsid w:val="00BE05E5"/>
    <w:rsid w:val="00BE08ED"/>
    <w:rsid w:val="00BE15C2"/>
    <w:rsid w:val="00BE197E"/>
    <w:rsid w:val="00BE2D81"/>
    <w:rsid w:val="00BE3002"/>
    <w:rsid w:val="00BE397E"/>
    <w:rsid w:val="00BE3A91"/>
    <w:rsid w:val="00BE3BA2"/>
    <w:rsid w:val="00BE4362"/>
    <w:rsid w:val="00BE4441"/>
    <w:rsid w:val="00BE4AD9"/>
    <w:rsid w:val="00BE4B3E"/>
    <w:rsid w:val="00BE4EF1"/>
    <w:rsid w:val="00BE5215"/>
    <w:rsid w:val="00BE522A"/>
    <w:rsid w:val="00BE65A0"/>
    <w:rsid w:val="00BE6912"/>
    <w:rsid w:val="00BE6BC3"/>
    <w:rsid w:val="00BE6CBD"/>
    <w:rsid w:val="00BE7297"/>
    <w:rsid w:val="00BF077F"/>
    <w:rsid w:val="00BF0AE2"/>
    <w:rsid w:val="00BF1B58"/>
    <w:rsid w:val="00BF2D8D"/>
    <w:rsid w:val="00BF4395"/>
    <w:rsid w:val="00BF4736"/>
    <w:rsid w:val="00BF4918"/>
    <w:rsid w:val="00BF4F1F"/>
    <w:rsid w:val="00BF5687"/>
    <w:rsid w:val="00BF5B2A"/>
    <w:rsid w:val="00BF5EB3"/>
    <w:rsid w:val="00BF6327"/>
    <w:rsid w:val="00BF7814"/>
    <w:rsid w:val="00BF7FB0"/>
    <w:rsid w:val="00C001D9"/>
    <w:rsid w:val="00C031AB"/>
    <w:rsid w:val="00C03AE7"/>
    <w:rsid w:val="00C03FA8"/>
    <w:rsid w:val="00C04792"/>
    <w:rsid w:val="00C04A42"/>
    <w:rsid w:val="00C052AC"/>
    <w:rsid w:val="00C05647"/>
    <w:rsid w:val="00C05A42"/>
    <w:rsid w:val="00C05D8E"/>
    <w:rsid w:val="00C05FA7"/>
    <w:rsid w:val="00C064C9"/>
    <w:rsid w:val="00C06AF8"/>
    <w:rsid w:val="00C06FF5"/>
    <w:rsid w:val="00C071A7"/>
    <w:rsid w:val="00C0747B"/>
    <w:rsid w:val="00C07704"/>
    <w:rsid w:val="00C07B6D"/>
    <w:rsid w:val="00C07F0D"/>
    <w:rsid w:val="00C1006C"/>
    <w:rsid w:val="00C106D2"/>
    <w:rsid w:val="00C11085"/>
    <w:rsid w:val="00C11A6E"/>
    <w:rsid w:val="00C11BCC"/>
    <w:rsid w:val="00C124CA"/>
    <w:rsid w:val="00C13288"/>
    <w:rsid w:val="00C13500"/>
    <w:rsid w:val="00C14232"/>
    <w:rsid w:val="00C1628A"/>
    <w:rsid w:val="00C17443"/>
    <w:rsid w:val="00C17D75"/>
    <w:rsid w:val="00C21F9F"/>
    <w:rsid w:val="00C23291"/>
    <w:rsid w:val="00C23BB9"/>
    <w:rsid w:val="00C23DA8"/>
    <w:rsid w:val="00C24883"/>
    <w:rsid w:val="00C24A75"/>
    <w:rsid w:val="00C24D22"/>
    <w:rsid w:val="00C24F74"/>
    <w:rsid w:val="00C250C2"/>
    <w:rsid w:val="00C2561F"/>
    <w:rsid w:val="00C2575A"/>
    <w:rsid w:val="00C25E1D"/>
    <w:rsid w:val="00C25FE2"/>
    <w:rsid w:val="00C266D5"/>
    <w:rsid w:val="00C26D0B"/>
    <w:rsid w:val="00C27327"/>
    <w:rsid w:val="00C278E0"/>
    <w:rsid w:val="00C31A41"/>
    <w:rsid w:val="00C33695"/>
    <w:rsid w:val="00C33762"/>
    <w:rsid w:val="00C34199"/>
    <w:rsid w:val="00C34F4C"/>
    <w:rsid w:val="00C351CF"/>
    <w:rsid w:val="00C36580"/>
    <w:rsid w:val="00C36931"/>
    <w:rsid w:val="00C36C2B"/>
    <w:rsid w:val="00C3778C"/>
    <w:rsid w:val="00C41EFA"/>
    <w:rsid w:val="00C42D7D"/>
    <w:rsid w:val="00C43A42"/>
    <w:rsid w:val="00C43EE0"/>
    <w:rsid w:val="00C443FA"/>
    <w:rsid w:val="00C44E71"/>
    <w:rsid w:val="00C4525B"/>
    <w:rsid w:val="00C46EC6"/>
    <w:rsid w:val="00C4745C"/>
    <w:rsid w:val="00C476AA"/>
    <w:rsid w:val="00C479B1"/>
    <w:rsid w:val="00C51C6C"/>
    <w:rsid w:val="00C51D85"/>
    <w:rsid w:val="00C520B1"/>
    <w:rsid w:val="00C52C53"/>
    <w:rsid w:val="00C52CEF"/>
    <w:rsid w:val="00C52EE3"/>
    <w:rsid w:val="00C530C7"/>
    <w:rsid w:val="00C53F6F"/>
    <w:rsid w:val="00C54019"/>
    <w:rsid w:val="00C54322"/>
    <w:rsid w:val="00C54F7B"/>
    <w:rsid w:val="00C5515F"/>
    <w:rsid w:val="00C55514"/>
    <w:rsid w:val="00C56F4E"/>
    <w:rsid w:val="00C572BE"/>
    <w:rsid w:val="00C605E5"/>
    <w:rsid w:val="00C61285"/>
    <w:rsid w:val="00C61D09"/>
    <w:rsid w:val="00C61DCB"/>
    <w:rsid w:val="00C61F71"/>
    <w:rsid w:val="00C62EFC"/>
    <w:rsid w:val="00C63D8F"/>
    <w:rsid w:val="00C6406C"/>
    <w:rsid w:val="00C6447B"/>
    <w:rsid w:val="00C64790"/>
    <w:rsid w:val="00C66872"/>
    <w:rsid w:val="00C66985"/>
    <w:rsid w:val="00C700B8"/>
    <w:rsid w:val="00C70490"/>
    <w:rsid w:val="00C7153A"/>
    <w:rsid w:val="00C71665"/>
    <w:rsid w:val="00C7262E"/>
    <w:rsid w:val="00C73C2A"/>
    <w:rsid w:val="00C748D7"/>
    <w:rsid w:val="00C74F78"/>
    <w:rsid w:val="00C755DF"/>
    <w:rsid w:val="00C757F1"/>
    <w:rsid w:val="00C75DD5"/>
    <w:rsid w:val="00C7639C"/>
    <w:rsid w:val="00C76E7B"/>
    <w:rsid w:val="00C76FA7"/>
    <w:rsid w:val="00C80526"/>
    <w:rsid w:val="00C80C3A"/>
    <w:rsid w:val="00C81405"/>
    <w:rsid w:val="00C82138"/>
    <w:rsid w:val="00C82775"/>
    <w:rsid w:val="00C82AC8"/>
    <w:rsid w:val="00C8350A"/>
    <w:rsid w:val="00C8381E"/>
    <w:rsid w:val="00C83EF7"/>
    <w:rsid w:val="00C84264"/>
    <w:rsid w:val="00C84462"/>
    <w:rsid w:val="00C8495B"/>
    <w:rsid w:val="00C84B02"/>
    <w:rsid w:val="00C84F96"/>
    <w:rsid w:val="00C86229"/>
    <w:rsid w:val="00C86664"/>
    <w:rsid w:val="00C86F8C"/>
    <w:rsid w:val="00C87288"/>
    <w:rsid w:val="00C900B0"/>
    <w:rsid w:val="00C90D19"/>
    <w:rsid w:val="00C90EAF"/>
    <w:rsid w:val="00C91751"/>
    <w:rsid w:val="00C91754"/>
    <w:rsid w:val="00C91F5C"/>
    <w:rsid w:val="00C92226"/>
    <w:rsid w:val="00C92C2C"/>
    <w:rsid w:val="00C93035"/>
    <w:rsid w:val="00C939FB"/>
    <w:rsid w:val="00C950B5"/>
    <w:rsid w:val="00C966A2"/>
    <w:rsid w:val="00C96C23"/>
    <w:rsid w:val="00C96C9B"/>
    <w:rsid w:val="00C97079"/>
    <w:rsid w:val="00C974D4"/>
    <w:rsid w:val="00C97777"/>
    <w:rsid w:val="00C97E87"/>
    <w:rsid w:val="00CA026E"/>
    <w:rsid w:val="00CA0A71"/>
    <w:rsid w:val="00CA1745"/>
    <w:rsid w:val="00CA1A99"/>
    <w:rsid w:val="00CA2860"/>
    <w:rsid w:val="00CA33B1"/>
    <w:rsid w:val="00CA3A1D"/>
    <w:rsid w:val="00CA7383"/>
    <w:rsid w:val="00CA7D28"/>
    <w:rsid w:val="00CA7D45"/>
    <w:rsid w:val="00CB0026"/>
    <w:rsid w:val="00CB0037"/>
    <w:rsid w:val="00CB025F"/>
    <w:rsid w:val="00CB29C3"/>
    <w:rsid w:val="00CB35A9"/>
    <w:rsid w:val="00CB5497"/>
    <w:rsid w:val="00CB5658"/>
    <w:rsid w:val="00CB5665"/>
    <w:rsid w:val="00CB56B1"/>
    <w:rsid w:val="00CB5DE2"/>
    <w:rsid w:val="00CB7972"/>
    <w:rsid w:val="00CB7ED4"/>
    <w:rsid w:val="00CB7F9C"/>
    <w:rsid w:val="00CC1B5B"/>
    <w:rsid w:val="00CC1FA5"/>
    <w:rsid w:val="00CC209A"/>
    <w:rsid w:val="00CC2E38"/>
    <w:rsid w:val="00CC307F"/>
    <w:rsid w:val="00CC42F5"/>
    <w:rsid w:val="00CC4A14"/>
    <w:rsid w:val="00CC4A60"/>
    <w:rsid w:val="00CC52AE"/>
    <w:rsid w:val="00CC5406"/>
    <w:rsid w:val="00CC57A8"/>
    <w:rsid w:val="00CC6647"/>
    <w:rsid w:val="00CC6B2B"/>
    <w:rsid w:val="00CD0173"/>
    <w:rsid w:val="00CD1C67"/>
    <w:rsid w:val="00CD336F"/>
    <w:rsid w:val="00CD3445"/>
    <w:rsid w:val="00CD37B3"/>
    <w:rsid w:val="00CD40E2"/>
    <w:rsid w:val="00CD4229"/>
    <w:rsid w:val="00CD4A6C"/>
    <w:rsid w:val="00CD4C88"/>
    <w:rsid w:val="00CD5D0A"/>
    <w:rsid w:val="00CD5E5A"/>
    <w:rsid w:val="00CE042B"/>
    <w:rsid w:val="00CE0A7D"/>
    <w:rsid w:val="00CE0BA3"/>
    <w:rsid w:val="00CE12D2"/>
    <w:rsid w:val="00CE13B5"/>
    <w:rsid w:val="00CE16A5"/>
    <w:rsid w:val="00CE227D"/>
    <w:rsid w:val="00CE2E6C"/>
    <w:rsid w:val="00CE38AC"/>
    <w:rsid w:val="00CE3B3C"/>
    <w:rsid w:val="00CE3D8D"/>
    <w:rsid w:val="00CE3F9E"/>
    <w:rsid w:val="00CE3FA4"/>
    <w:rsid w:val="00CE438F"/>
    <w:rsid w:val="00CE4923"/>
    <w:rsid w:val="00CE5334"/>
    <w:rsid w:val="00CE5E41"/>
    <w:rsid w:val="00CE5EE6"/>
    <w:rsid w:val="00CE620D"/>
    <w:rsid w:val="00CE6E6A"/>
    <w:rsid w:val="00CF0A88"/>
    <w:rsid w:val="00CF0AFB"/>
    <w:rsid w:val="00CF20EB"/>
    <w:rsid w:val="00CF3074"/>
    <w:rsid w:val="00CF37E0"/>
    <w:rsid w:val="00CF441F"/>
    <w:rsid w:val="00CF551C"/>
    <w:rsid w:val="00CF561B"/>
    <w:rsid w:val="00CF5F3D"/>
    <w:rsid w:val="00CF68F1"/>
    <w:rsid w:val="00CF6E5A"/>
    <w:rsid w:val="00CF71F6"/>
    <w:rsid w:val="00CF7F7C"/>
    <w:rsid w:val="00D0087F"/>
    <w:rsid w:val="00D00BEE"/>
    <w:rsid w:val="00D01F3A"/>
    <w:rsid w:val="00D02F34"/>
    <w:rsid w:val="00D03307"/>
    <w:rsid w:val="00D03D3B"/>
    <w:rsid w:val="00D044BA"/>
    <w:rsid w:val="00D05E4F"/>
    <w:rsid w:val="00D1114A"/>
    <w:rsid w:val="00D1190D"/>
    <w:rsid w:val="00D11E16"/>
    <w:rsid w:val="00D12A45"/>
    <w:rsid w:val="00D12BEC"/>
    <w:rsid w:val="00D12F35"/>
    <w:rsid w:val="00D13AE0"/>
    <w:rsid w:val="00D1418C"/>
    <w:rsid w:val="00D15798"/>
    <w:rsid w:val="00D15E16"/>
    <w:rsid w:val="00D15F62"/>
    <w:rsid w:val="00D16243"/>
    <w:rsid w:val="00D1627F"/>
    <w:rsid w:val="00D167C6"/>
    <w:rsid w:val="00D17092"/>
    <w:rsid w:val="00D173F0"/>
    <w:rsid w:val="00D20003"/>
    <w:rsid w:val="00D201BD"/>
    <w:rsid w:val="00D20DAD"/>
    <w:rsid w:val="00D22C09"/>
    <w:rsid w:val="00D237FD"/>
    <w:rsid w:val="00D24069"/>
    <w:rsid w:val="00D24516"/>
    <w:rsid w:val="00D26809"/>
    <w:rsid w:val="00D2773E"/>
    <w:rsid w:val="00D306AA"/>
    <w:rsid w:val="00D30812"/>
    <w:rsid w:val="00D313E2"/>
    <w:rsid w:val="00D3263F"/>
    <w:rsid w:val="00D32FF4"/>
    <w:rsid w:val="00D3353D"/>
    <w:rsid w:val="00D336B7"/>
    <w:rsid w:val="00D3544A"/>
    <w:rsid w:val="00D36109"/>
    <w:rsid w:val="00D367D4"/>
    <w:rsid w:val="00D37EC2"/>
    <w:rsid w:val="00D403CC"/>
    <w:rsid w:val="00D4064C"/>
    <w:rsid w:val="00D406FA"/>
    <w:rsid w:val="00D42070"/>
    <w:rsid w:val="00D422B6"/>
    <w:rsid w:val="00D42392"/>
    <w:rsid w:val="00D42F61"/>
    <w:rsid w:val="00D43EB8"/>
    <w:rsid w:val="00D43EEC"/>
    <w:rsid w:val="00D4402E"/>
    <w:rsid w:val="00D44534"/>
    <w:rsid w:val="00D463DE"/>
    <w:rsid w:val="00D46961"/>
    <w:rsid w:val="00D46B28"/>
    <w:rsid w:val="00D4793F"/>
    <w:rsid w:val="00D51176"/>
    <w:rsid w:val="00D5125C"/>
    <w:rsid w:val="00D5166D"/>
    <w:rsid w:val="00D51DA8"/>
    <w:rsid w:val="00D52BD9"/>
    <w:rsid w:val="00D52E1D"/>
    <w:rsid w:val="00D53064"/>
    <w:rsid w:val="00D53A52"/>
    <w:rsid w:val="00D53DD3"/>
    <w:rsid w:val="00D53FA7"/>
    <w:rsid w:val="00D55696"/>
    <w:rsid w:val="00D56031"/>
    <w:rsid w:val="00D573C9"/>
    <w:rsid w:val="00D574FD"/>
    <w:rsid w:val="00D57AC9"/>
    <w:rsid w:val="00D60397"/>
    <w:rsid w:val="00D60541"/>
    <w:rsid w:val="00D60B3A"/>
    <w:rsid w:val="00D61CC1"/>
    <w:rsid w:val="00D626BE"/>
    <w:rsid w:val="00D62808"/>
    <w:rsid w:val="00D62FBA"/>
    <w:rsid w:val="00D634D5"/>
    <w:rsid w:val="00D6520F"/>
    <w:rsid w:val="00D661C0"/>
    <w:rsid w:val="00D66577"/>
    <w:rsid w:val="00D70F16"/>
    <w:rsid w:val="00D71420"/>
    <w:rsid w:val="00D71452"/>
    <w:rsid w:val="00D7155B"/>
    <w:rsid w:val="00D72741"/>
    <w:rsid w:val="00D732F0"/>
    <w:rsid w:val="00D742F5"/>
    <w:rsid w:val="00D7443E"/>
    <w:rsid w:val="00D750D0"/>
    <w:rsid w:val="00D754CA"/>
    <w:rsid w:val="00D755CB"/>
    <w:rsid w:val="00D763BB"/>
    <w:rsid w:val="00D765CA"/>
    <w:rsid w:val="00D77804"/>
    <w:rsid w:val="00D77B41"/>
    <w:rsid w:val="00D800BD"/>
    <w:rsid w:val="00D811E6"/>
    <w:rsid w:val="00D8120B"/>
    <w:rsid w:val="00D81213"/>
    <w:rsid w:val="00D8295B"/>
    <w:rsid w:val="00D82A6F"/>
    <w:rsid w:val="00D832B9"/>
    <w:rsid w:val="00D84AC5"/>
    <w:rsid w:val="00D84E1D"/>
    <w:rsid w:val="00D85739"/>
    <w:rsid w:val="00D8608F"/>
    <w:rsid w:val="00D86AF0"/>
    <w:rsid w:val="00D86DAE"/>
    <w:rsid w:val="00D87C04"/>
    <w:rsid w:val="00D87DCE"/>
    <w:rsid w:val="00D93499"/>
    <w:rsid w:val="00D93A48"/>
    <w:rsid w:val="00D94A30"/>
    <w:rsid w:val="00D95F63"/>
    <w:rsid w:val="00D96237"/>
    <w:rsid w:val="00D972B1"/>
    <w:rsid w:val="00D9775D"/>
    <w:rsid w:val="00DA05C2"/>
    <w:rsid w:val="00DA066C"/>
    <w:rsid w:val="00DA09D0"/>
    <w:rsid w:val="00DA1F08"/>
    <w:rsid w:val="00DA231E"/>
    <w:rsid w:val="00DA2DBE"/>
    <w:rsid w:val="00DA2EF1"/>
    <w:rsid w:val="00DA39C0"/>
    <w:rsid w:val="00DA3C01"/>
    <w:rsid w:val="00DA4895"/>
    <w:rsid w:val="00DA4D83"/>
    <w:rsid w:val="00DA4E1C"/>
    <w:rsid w:val="00DA4EE9"/>
    <w:rsid w:val="00DA5BDF"/>
    <w:rsid w:val="00DA755C"/>
    <w:rsid w:val="00DA7954"/>
    <w:rsid w:val="00DB0C39"/>
    <w:rsid w:val="00DB165D"/>
    <w:rsid w:val="00DB1DD9"/>
    <w:rsid w:val="00DB2D49"/>
    <w:rsid w:val="00DB36FF"/>
    <w:rsid w:val="00DB4436"/>
    <w:rsid w:val="00DB5653"/>
    <w:rsid w:val="00DB6CB7"/>
    <w:rsid w:val="00DB7B6B"/>
    <w:rsid w:val="00DC0AEA"/>
    <w:rsid w:val="00DC179A"/>
    <w:rsid w:val="00DC1FD5"/>
    <w:rsid w:val="00DC20BB"/>
    <w:rsid w:val="00DC2148"/>
    <w:rsid w:val="00DC2411"/>
    <w:rsid w:val="00DC243C"/>
    <w:rsid w:val="00DC2518"/>
    <w:rsid w:val="00DC45D2"/>
    <w:rsid w:val="00DC4729"/>
    <w:rsid w:val="00DC5C35"/>
    <w:rsid w:val="00DC63B0"/>
    <w:rsid w:val="00DC7958"/>
    <w:rsid w:val="00DC7C2E"/>
    <w:rsid w:val="00DD03E3"/>
    <w:rsid w:val="00DD20A2"/>
    <w:rsid w:val="00DD20F9"/>
    <w:rsid w:val="00DD221C"/>
    <w:rsid w:val="00DD2272"/>
    <w:rsid w:val="00DD3DFF"/>
    <w:rsid w:val="00DD4A55"/>
    <w:rsid w:val="00DD5D7B"/>
    <w:rsid w:val="00DD6236"/>
    <w:rsid w:val="00DD660A"/>
    <w:rsid w:val="00DD791D"/>
    <w:rsid w:val="00DE2938"/>
    <w:rsid w:val="00DE35B0"/>
    <w:rsid w:val="00DE3C28"/>
    <w:rsid w:val="00DE4688"/>
    <w:rsid w:val="00DE5230"/>
    <w:rsid w:val="00DE53DE"/>
    <w:rsid w:val="00DE6813"/>
    <w:rsid w:val="00DF003E"/>
    <w:rsid w:val="00DF0103"/>
    <w:rsid w:val="00DF0EFB"/>
    <w:rsid w:val="00DF1516"/>
    <w:rsid w:val="00DF1749"/>
    <w:rsid w:val="00DF18EA"/>
    <w:rsid w:val="00DF1A69"/>
    <w:rsid w:val="00DF2135"/>
    <w:rsid w:val="00DF276D"/>
    <w:rsid w:val="00DF376A"/>
    <w:rsid w:val="00DF3F2A"/>
    <w:rsid w:val="00DF4021"/>
    <w:rsid w:val="00DF4AB6"/>
    <w:rsid w:val="00DF4C30"/>
    <w:rsid w:val="00DF5335"/>
    <w:rsid w:val="00DF57F4"/>
    <w:rsid w:val="00DF6645"/>
    <w:rsid w:val="00DF759D"/>
    <w:rsid w:val="00DF770B"/>
    <w:rsid w:val="00E01438"/>
    <w:rsid w:val="00E016D5"/>
    <w:rsid w:val="00E020DC"/>
    <w:rsid w:val="00E02105"/>
    <w:rsid w:val="00E0277E"/>
    <w:rsid w:val="00E034BB"/>
    <w:rsid w:val="00E03883"/>
    <w:rsid w:val="00E03ED6"/>
    <w:rsid w:val="00E04547"/>
    <w:rsid w:val="00E04BEE"/>
    <w:rsid w:val="00E055E8"/>
    <w:rsid w:val="00E05CFF"/>
    <w:rsid w:val="00E068EA"/>
    <w:rsid w:val="00E1044E"/>
    <w:rsid w:val="00E1262A"/>
    <w:rsid w:val="00E13A1E"/>
    <w:rsid w:val="00E14004"/>
    <w:rsid w:val="00E1404B"/>
    <w:rsid w:val="00E14E3F"/>
    <w:rsid w:val="00E156E6"/>
    <w:rsid w:val="00E159FE"/>
    <w:rsid w:val="00E165B4"/>
    <w:rsid w:val="00E16C34"/>
    <w:rsid w:val="00E2025A"/>
    <w:rsid w:val="00E20B19"/>
    <w:rsid w:val="00E227F2"/>
    <w:rsid w:val="00E22AB7"/>
    <w:rsid w:val="00E238FB"/>
    <w:rsid w:val="00E23D23"/>
    <w:rsid w:val="00E24E87"/>
    <w:rsid w:val="00E250EA"/>
    <w:rsid w:val="00E25D45"/>
    <w:rsid w:val="00E25EA1"/>
    <w:rsid w:val="00E260A3"/>
    <w:rsid w:val="00E2683E"/>
    <w:rsid w:val="00E27F81"/>
    <w:rsid w:val="00E30869"/>
    <w:rsid w:val="00E30CB9"/>
    <w:rsid w:val="00E3257C"/>
    <w:rsid w:val="00E325FF"/>
    <w:rsid w:val="00E32639"/>
    <w:rsid w:val="00E33BF1"/>
    <w:rsid w:val="00E33EBE"/>
    <w:rsid w:val="00E34596"/>
    <w:rsid w:val="00E368BE"/>
    <w:rsid w:val="00E37543"/>
    <w:rsid w:val="00E403EB"/>
    <w:rsid w:val="00E40549"/>
    <w:rsid w:val="00E42DB7"/>
    <w:rsid w:val="00E4332B"/>
    <w:rsid w:val="00E434ED"/>
    <w:rsid w:val="00E436FA"/>
    <w:rsid w:val="00E43AF7"/>
    <w:rsid w:val="00E43E83"/>
    <w:rsid w:val="00E45E26"/>
    <w:rsid w:val="00E46066"/>
    <w:rsid w:val="00E46786"/>
    <w:rsid w:val="00E46CBC"/>
    <w:rsid w:val="00E47638"/>
    <w:rsid w:val="00E47C2D"/>
    <w:rsid w:val="00E50FAA"/>
    <w:rsid w:val="00E51E42"/>
    <w:rsid w:val="00E54001"/>
    <w:rsid w:val="00E54121"/>
    <w:rsid w:val="00E5417C"/>
    <w:rsid w:val="00E54545"/>
    <w:rsid w:val="00E545F2"/>
    <w:rsid w:val="00E54977"/>
    <w:rsid w:val="00E5514F"/>
    <w:rsid w:val="00E55883"/>
    <w:rsid w:val="00E55CA5"/>
    <w:rsid w:val="00E566AA"/>
    <w:rsid w:val="00E619AC"/>
    <w:rsid w:val="00E62548"/>
    <w:rsid w:val="00E637C6"/>
    <w:rsid w:val="00E6538B"/>
    <w:rsid w:val="00E65A0D"/>
    <w:rsid w:val="00E65A1A"/>
    <w:rsid w:val="00E66A3A"/>
    <w:rsid w:val="00E672E7"/>
    <w:rsid w:val="00E67F59"/>
    <w:rsid w:val="00E70636"/>
    <w:rsid w:val="00E723E1"/>
    <w:rsid w:val="00E724E9"/>
    <w:rsid w:val="00E73238"/>
    <w:rsid w:val="00E73AC6"/>
    <w:rsid w:val="00E745D7"/>
    <w:rsid w:val="00E74CCC"/>
    <w:rsid w:val="00E75309"/>
    <w:rsid w:val="00E762B6"/>
    <w:rsid w:val="00E76650"/>
    <w:rsid w:val="00E773C4"/>
    <w:rsid w:val="00E77EAE"/>
    <w:rsid w:val="00E8009F"/>
    <w:rsid w:val="00E814E6"/>
    <w:rsid w:val="00E81FD3"/>
    <w:rsid w:val="00E8305C"/>
    <w:rsid w:val="00E83559"/>
    <w:rsid w:val="00E84AA6"/>
    <w:rsid w:val="00E84FC3"/>
    <w:rsid w:val="00E860DE"/>
    <w:rsid w:val="00E864A9"/>
    <w:rsid w:val="00E91E23"/>
    <w:rsid w:val="00E9204C"/>
    <w:rsid w:val="00E9326E"/>
    <w:rsid w:val="00E93D00"/>
    <w:rsid w:val="00E9416A"/>
    <w:rsid w:val="00E9423C"/>
    <w:rsid w:val="00E94BB0"/>
    <w:rsid w:val="00E94FAE"/>
    <w:rsid w:val="00E9792A"/>
    <w:rsid w:val="00EA092B"/>
    <w:rsid w:val="00EA1263"/>
    <w:rsid w:val="00EA1447"/>
    <w:rsid w:val="00EA203C"/>
    <w:rsid w:val="00EA248F"/>
    <w:rsid w:val="00EA2709"/>
    <w:rsid w:val="00EA300C"/>
    <w:rsid w:val="00EA3363"/>
    <w:rsid w:val="00EA3708"/>
    <w:rsid w:val="00EA431E"/>
    <w:rsid w:val="00EA4533"/>
    <w:rsid w:val="00EA4F0F"/>
    <w:rsid w:val="00EA6598"/>
    <w:rsid w:val="00EA7451"/>
    <w:rsid w:val="00EA7B17"/>
    <w:rsid w:val="00EA7D8C"/>
    <w:rsid w:val="00EB0732"/>
    <w:rsid w:val="00EB0CAB"/>
    <w:rsid w:val="00EB0F44"/>
    <w:rsid w:val="00EB10A2"/>
    <w:rsid w:val="00EB17D1"/>
    <w:rsid w:val="00EB1B15"/>
    <w:rsid w:val="00EB218E"/>
    <w:rsid w:val="00EB30E3"/>
    <w:rsid w:val="00EB4287"/>
    <w:rsid w:val="00EB4F56"/>
    <w:rsid w:val="00EB616A"/>
    <w:rsid w:val="00EB6CB2"/>
    <w:rsid w:val="00EB73DE"/>
    <w:rsid w:val="00EB7AC1"/>
    <w:rsid w:val="00EB7B10"/>
    <w:rsid w:val="00EB7CEE"/>
    <w:rsid w:val="00EC081F"/>
    <w:rsid w:val="00EC1EAE"/>
    <w:rsid w:val="00EC4380"/>
    <w:rsid w:val="00EC474B"/>
    <w:rsid w:val="00EC622D"/>
    <w:rsid w:val="00EC7854"/>
    <w:rsid w:val="00EC7B90"/>
    <w:rsid w:val="00ED272D"/>
    <w:rsid w:val="00ED3406"/>
    <w:rsid w:val="00ED6001"/>
    <w:rsid w:val="00ED728E"/>
    <w:rsid w:val="00ED7AD5"/>
    <w:rsid w:val="00EE0112"/>
    <w:rsid w:val="00EE168E"/>
    <w:rsid w:val="00EE220C"/>
    <w:rsid w:val="00EE2CEF"/>
    <w:rsid w:val="00EE2E12"/>
    <w:rsid w:val="00EE31D4"/>
    <w:rsid w:val="00EE4049"/>
    <w:rsid w:val="00EE4A84"/>
    <w:rsid w:val="00EE4AFE"/>
    <w:rsid w:val="00EE6736"/>
    <w:rsid w:val="00EE6D24"/>
    <w:rsid w:val="00EE7093"/>
    <w:rsid w:val="00EE70D5"/>
    <w:rsid w:val="00EE7213"/>
    <w:rsid w:val="00EE732A"/>
    <w:rsid w:val="00EE7448"/>
    <w:rsid w:val="00EE75ED"/>
    <w:rsid w:val="00EF050D"/>
    <w:rsid w:val="00EF0A53"/>
    <w:rsid w:val="00EF1A75"/>
    <w:rsid w:val="00EF254B"/>
    <w:rsid w:val="00EF2703"/>
    <w:rsid w:val="00EF5D2B"/>
    <w:rsid w:val="00EF5EF7"/>
    <w:rsid w:val="00EF686B"/>
    <w:rsid w:val="00EF7928"/>
    <w:rsid w:val="00EF7CE3"/>
    <w:rsid w:val="00F00BDD"/>
    <w:rsid w:val="00F00EEE"/>
    <w:rsid w:val="00F01AD5"/>
    <w:rsid w:val="00F02167"/>
    <w:rsid w:val="00F028A0"/>
    <w:rsid w:val="00F02A94"/>
    <w:rsid w:val="00F03A36"/>
    <w:rsid w:val="00F03B67"/>
    <w:rsid w:val="00F04109"/>
    <w:rsid w:val="00F046B0"/>
    <w:rsid w:val="00F06377"/>
    <w:rsid w:val="00F076A7"/>
    <w:rsid w:val="00F079E1"/>
    <w:rsid w:val="00F07ED7"/>
    <w:rsid w:val="00F07F8F"/>
    <w:rsid w:val="00F10534"/>
    <w:rsid w:val="00F1057E"/>
    <w:rsid w:val="00F1186F"/>
    <w:rsid w:val="00F12476"/>
    <w:rsid w:val="00F127DA"/>
    <w:rsid w:val="00F12D33"/>
    <w:rsid w:val="00F12ED8"/>
    <w:rsid w:val="00F12EE7"/>
    <w:rsid w:val="00F1475B"/>
    <w:rsid w:val="00F14A4E"/>
    <w:rsid w:val="00F15002"/>
    <w:rsid w:val="00F15D16"/>
    <w:rsid w:val="00F163A3"/>
    <w:rsid w:val="00F16B0C"/>
    <w:rsid w:val="00F16ECB"/>
    <w:rsid w:val="00F203E6"/>
    <w:rsid w:val="00F2248B"/>
    <w:rsid w:val="00F226DB"/>
    <w:rsid w:val="00F23688"/>
    <w:rsid w:val="00F238C1"/>
    <w:rsid w:val="00F23B7A"/>
    <w:rsid w:val="00F23DF8"/>
    <w:rsid w:val="00F23DF9"/>
    <w:rsid w:val="00F23E62"/>
    <w:rsid w:val="00F241AD"/>
    <w:rsid w:val="00F244E3"/>
    <w:rsid w:val="00F25470"/>
    <w:rsid w:val="00F262F6"/>
    <w:rsid w:val="00F26BE3"/>
    <w:rsid w:val="00F2758A"/>
    <w:rsid w:val="00F27BD4"/>
    <w:rsid w:val="00F30DDB"/>
    <w:rsid w:val="00F3120F"/>
    <w:rsid w:val="00F32B5F"/>
    <w:rsid w:val="00F332D4"/>
    <w:rsid w:val="00F33891"/>
    <w:rsid w:val="00F338D4"/>
    <w:rsid w:val="00F34DAC"/>
    <w:rsid w:val="00F35866"/>
    <w:rsid w:val="00F36A54"/>
    <w:rsid w:val="00F36A68"/>
    <w:rsid w:val="00F405A3"/>
    <w:rsid w:val="00F410B4"/>
    <w:rsid w:val="00F42163"/>
    <w:rsid w:val="00F43A66"/>
    <w:rsid w:val="00F44209"/>
    <w:rsid w:val="00F45B9F"/>
    <w:rsid w:val="00F4689E"/>
    <w:rsid w:val="00F5049B"/>
    <w:rsid w:val="00F50624"/>
    <w:rsid w:val="00F50FC0"/>
    <w:rsid w:val="00F51BA3"/>
    <w:rsid w:val="00F51CE1"/>
    <w:rsid w:val="00F52398"/>
    <w:rsid w:val="00F52B32"/>
    <w:rsid w:val="00F52D18"/>
    <w:rsid w:val="00F5320D"/>
    <w:rsid w:val="00F53597"/>
    <w:rsid w:val="00F535C7"/>
    <w:rsid w:val="00F537F1"/>
    <w:rsid w:val="00F54029"/>
    <w:rsid w:val="00F54122"/>
    <w:rsid w:val="00F55573"/>
    <w:rsid w:val="00F55785"/>
    <w:rsid w:val="00F55831"/>
    <w:rsid w:val="00F55C96"/>
    <w:rsid w:val="00F56648"/>
    <w:rsid w:val="00F57D5F"/>
    <w:rsid w:val="00F57DFF"/>
    <w:rsid w:val="00F60C55"/>
    <w:rsid w:val="00F60E09"/>
    <w:rsid w:val="00F60EFE"/>
    <w:rsid w:val="00F61746"/>
    <w:rsid w:val="00F62324"/>
    <w:rsid w:val="00F6275B"/>
    <w:rsid w:val="00F629AC"/>
    <w:rsid w:val="00F63927"/>
    <w:rsid w:val="00F63B38"/>
    <w:rsid w:val="00F6445D"/>
    <w:rsid w:val="00F64733"/>
    <w:rsid w:val="00F64F4A"/>
    <w:rsid w:val="00F65824"/>
    <w:rsid w:val="00F662B0"/>
    <w:rsid w:val="00F6665F"/>
    <w:rsid w:val="00F66D2F"/>
    <w:rsid w:val="00F66F0F"/>
    <w:rsid w:val="00F70198"/>
    <w:rsid w:val="00F702C6"/>
    <w:rsid w:val="00F70377"/>
    <w:rsid w:val="00F7037F"/>
    <w:rsid w:val="00F711E5"/>
    <w:rsid w:val="00F71ED9"/>
    <w:rsid w:val="00F724D5"/>
    <w:rsid w:val="00F7354A"/>
    <w:rsid w:val="00F73FA6"/>
    <w:rsid w:val="00F74297"/>
    <w:rsid w:val="00F745E1"/>
    <w:rsid w:val="00F74C9A"/>
    <w:rsid w:val="00F74F85"/>
    <w:rsid w:val="00F7576A"/>
    <w:rsid w:val="00F765F0"/>
    <w:rsid w:val="00F7694A"/>
    <w:rsid w:val="00F77C1B"/>
    <w:rsid w:val="00F77F2E"/>
    <w:rsid w:val="00F8075D"/>
    <w:rsid w:val="00F80936"/>
    <w:rsid w:val="00F814F6"/>
    <w:rsid w:val="00F83426"/>
    <w:rsid w:val="00F83ECA"/>
    <w:rsid w:val="00F83F8B"/>
    <w:rsid w:val="00F848AC"/>
    <w:rsid w:val="00F848EB"/>
    <w:rsid w:val="00F869C1"/>
    <w:rsid w:val="00F86C07"/>
    <w:rsid w:val="00F86F0E"/>
    <w:rsid w:val="00F8772C"/>
    <w:rsid w:val="00F90646"/>
    <w:rsid w:val="00F9222A"/>
    <w:rsid w:val="00F928B9"/>
    <w:rsid w:val="00F94391"/>
    <w:rsid w:val="00F9461C"/>
    <w:rsid w:val="00F95AE0"/>
    <w:rsid w:val="00F975E4"/>
    <w:rsid w:val="00FA0565"/>
    <w:rsid w:val="00FA14D6"/>
    <w:rsid w:val="00FA1687"/>
    <w:rsid w:val="00FA1B41"/>
    <w:rsid w:val="00FA2F21"/>
    <w:rsid w:val="00FA3CA9"/>
    <w:rsid w:val="00FA55E2"/>
    <w:rsid w:val="00FA73FE"/>
    <w:rsid w:val="00FA7F9F"/>
    <w:rsid w:val="00FB04DC"/>
    <w:rsid w:val="00FB0ADD"/>
    <w:rsid w:val="00FB132C"/>
    <w:rsid w:val="00FB137E"/>
    <w:rsid w:val="00FB2229"/>
    <w:rsid w:val="00FB2ECD"/>
    <w:rsid w:val="00FB33B0"/>
    <w:rsid w:val="00FB33DA"/>
    <w:rsid w:val="00FB3DB5"/>
    <w:rsid w:val="00FB4A8B"/>
    <w:rsid w:val="00FB4CB4"/>
    <w:rsid w:val="00FB4EA5"/>
    <w:rsid w:val="00FB4FBD"/>
    <w:rsid w:val="00FB5EF7"/>
    <w:rsid w:val="00FB6E17"/>
    <w:rsid w:val="00FB774D"/>
    <w:rsid w:val="00FB7D17"/>
    <w:rsid w:val="00FC0C2D"/>
    <w:rsid w:val="00FC16AB"/>
    <w:rsid w:val="00FC17F6"/>
    <w:rsid w:val="00FC194A"/>
    <w:rsid w:val="00FC1D60"/>
    <w:rsid w:val="00FC2ACA"/>
    <w:rsid w:val="00FC2FB0"/>
    <w:rsid w:val="00FC35A1"/>
    <w:rsid w:val="00FC36A9"/>
    <w:rsid w:val="00FC3A54"/>
    <w:rsid w:val="00FC438C"/>
    <w:rsid w:val="00FC4847"/>
    <w:rsid w:val="00FC6E8B"/>
    <w:rsid w:val="00FC6EF1"/>
    <w:rsid w:val="00FC70A6"/>
    <w:rsid w:val="00FC731C"/>
    <w:rsid w:val="00FC77BE"/>
    <w:rsid w:val="00FC781C"/>
    <w:rsid w:val="00FD233B"/>
    <w:rsid w:val="00FD2BE1"/>
    <w:rsid w:val="00FD3612"/>
    <w:rsid w:val="00FD4024"/>
    <w:rsid w:val="00FD54CC"/>
    <w:rsid w:val="00FD58AE"/>
    <w:rsid w:val="00FD6F14"/>
    <w:rsid w:val="00FD7603"/>
    <w:rsid w:val="00FD7BE3"/>
    <w:rsid w:val="00FE0985"/>
    <w:rsid w:val="00FE19AC"/>
    <w:rsid w:val="00FE1F3A"/>
    <w:rsid w:val="00FE44F7"/>
    <w:rsid w:val="00FE487D"/>
    <w:rsid w:val="00FE4C08"/>
    <w:rsid w:val="00FE5004"/>
    <w:rsid w:val="00FE5D42"/>
    <w:rsid w:val="00FE5E08"/>
    <w:rsid w:val="00FE61AF"/>
    <w:rsid w:val="00FE7436"/>
    <w:rsid w:val="00FE74D5"/>
    <w:rsid w:val="00FE7908"/>
    <w:rsid w:val="00FF074E"/>
    <w:rsid w:val="00FF0EDA"/>
    <w:rsid w:val="00FF12C8"/>
    <w:rsid w:val="00FF143D"/>
    <w:rsid w:val="00FF17F3"/>
    <w:rsid w:val="00FF1C36"/>
    <w:rsid w:val="00FF1DF1"/>
    <w:rsid w:val="00FF2F53"/>
    <w:rsid w:val="00FF55A0"/>
    <w:rsid w:val="00FF5F6E"/>
    <w:rsid w:val="00FF6E79"/>
    <w:rsid w:val="00FF745E"/>
    <w:rsid w:val="00FF7629"/>
    <w:rsid w:val="00FF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4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naslov">
    <w:name w:val="6naslov"/>
    <w:basedOn w:val="Normal"/>
    <w:rsid w:val="00465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podnas">
    <w:name w:val="7podnas"/>
    <w:basedOn w:val="Normal"/>
    <w:rsid w:val="00465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tekst">
    <w:name w:val="1tekst"/>
    <w:basedOn w:val="Normal"/>
    <w:rsid w:val="00465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1</cp:revision>
  <cp:lastPrinted>2018-10-24T11:59:00Z</cp:lastPrinted>
  <dcterms:created xsi:type="dcterms:W3CDTF">2018-10-24T11:58:00Z</dcterms:created>
  <dcterms:modified xsi:type="dcterms:W3CDTF">2018-10-24T12:38:00Z</dcterms:modified>
</cp:coreProperties>
</file>